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46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64"/>
      </w:tblGrid>
      <w:tr w:rsidR="00BB561F" w:rsidRPr="006B1EA5" w14:paraId="07E78F3A" w14:textId="77777777" w:rsidTr="007841B3">
        <w:tc>
          <w:tcPr>
            <w:tcW w:w="9464" w:type="dxa"/>
            <w:shd w:val="clear" w:color="auto" w:fill="2E74B5" w:themeFill="accent1" w:themeFillShade="BF"/>
          </w:tcPr>
          <w:p w14:paraId="0C4D2DED" w14:textId="24260CD8" w:rsidR="00BB561F" w:rsidRPr="006B1EA5" w:rsidRDefault="00BB561F" w:rsidP="007841B3">
            <w:pPr>
              <w:spacing w:before="120" w:after="120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Oznámenie zmen</w:t>
            </w:r>
            <w:r w:rsidR="006755B9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y</w:t>
            </w:r>
          </w:p>
        </w:tc>
      </w:tr>
    </w:tbl>
    <w:p w14:paraId="596E6B67" w14:textId="77777777"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555"/>
      </w:tblGrid>
      <w:tr w:rsidR="00514464" w:rsidRPr="00514464" w14:paraId="387142D2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  <w:vAlign w:val="center"/>
          </w:tcPr>
          <w:p w14:paraId="7C1B2542" w14:textId="62C78FA9" w:rsidR="00B00820" w:rsidRPr="007841B3" w:rsidRDefault="00B00820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Identifikácia </w:t>
            </w:r>
            <w:r w:rsidR="00BB561F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užív</w:t>
            </w: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ateľa a </w:t>
            </w:r>
            <w:r w:rsidR="00BB561F"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</w:t>
            </w: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mluvy</w:t>
            </w:r>
          </w:p>
        </w:tc>
      </w:tr>
      <w:tr w:rsidR="00B00820" w:rsidRPr="00017110" w14:paraId="09909E00" w14:textId="77777777" w:rsidTr="007841B3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C1D5737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sz w:val="19"/>
                <w:szCs w:val="19"/>
              </w:rPr>
              <w:t>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CA7CC85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0C5DE7C1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14:paraId="123219A0" w14:textId="77777777" w:rsidTr="007841B3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0A1309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8FA1C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F00D12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544312E3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270DB770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užívateľa</w:t>
            </w:r>
          </w:p>
        </w:tc>
      </w:tr>
      <w:tr w:rsidR="00B00820" w:rsidRPr="00017110" w14:paraId="0AFDAA66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386815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59365245" w14:textId="77777777" w:rsidTr="007841B3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07ECA72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príspevku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B294484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14:paraId="2691C709" w14:textId="77777777" w:rsidTr="007841B3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FF0480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5C5766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6BDE2D55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418D7C16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14:paraId="107E1CD3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7E11CF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02C20A3D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51249056" w14:textId="39E9ACAE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Kontaktná osoba</w:t>
            </w:r>
            <w:r w:rsidR="004557DD">
              <w:rPr>
                <w:rFonts w:ascii="Verdana" w:hAnsi="Verdana" w:cs="Arial"/>
                <w:sz w:val="19"/>
                <w:szCs w:val="19"/>
              </w:rPr>
              <w:t xml:space="preserve"> (meno, prie</w:t>
            </w:r>
            <w:r w:rsidR="0094182F">
              <w:rPr>
                <w:rFonts w:ascii="Verdana" w:hAnsi="Verdana" w:cs="Arial"/>
                <w:sz w:val="19"/>
                <w:szCs w:val="19"/>
              </w:rPr>
              <w:t>z</w:t>
            </w:r>
            <w:r w:rsidR="004557DD">
              <w:rPr>
                <w:rFonts w:ascii="Verdana" w:hAnsi="Verdana" w:cs="Arial"/>
                <w:sz w:val="19"/>
                <w:szCs w:val="19"/>
              </w:rPr>
              <w:t>visko, titul</w:t>
            </w:r>
            <w:r w:rsidRPr="00017110">
              <w:rPr>
                <w:rFonts w:ascii="Verdana" w:hAnsi="Verdana" w:cs="Arial"/>
                <w:sz w:val="19"/>
                <w:szCs w:val="19"/>
              </w:rPr>
              <w:t>)</w:t>
            </w:r>
          </w:p>
        </w:tc>
      </w:tr>
      <w:tr w:rsidR="00E802EA" w:rsidRPr="00017110" w14:paraId="11109B86" w14:textId="77777777" w:rsidTr="007841B3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0F7537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94182F" w:rsidRPr="00017110" w14:paraId="25268B70" w14:textId="77777777" w:rsidTr="007841B3">
        <w:tc>
          <w:tcPr>
            <w:tcW w:w="460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52B144F" w14:textId="77777777" w:rsidR="0094182F" w:rsidRPr="00017110" w:rsidRDefault="0094182F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e-mail</w:t>
            </w:r>
          </w:p>
        </w:tc>
        <w:tc>
          <w:tcPr>
            <w:tcW w:w="4858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20B6F01F" w14:textId="77777777" w:rsidR="0094182F" w:rsidRPr="00017110" w:rsidRDefault="0094182F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T</w:t>
            </w:r>
            <w:r w:rsidRPr="00017110">
              <w:rPr>
                <w:rFonts w:ascii="Verdana" w:hAnsi="Verdana" w:cs="Arial"/>
                <w:sz w:val="19"/>
                <w:szCs w:val="19"/>
              </w:rPr>
              <w:t>el. číslo</w:t>
            </w:r>
          </w:p>
        </w:tc>
      </w:tr>
      <w:tr w:rsidR="0094182F" w:rsidRPr="00017110" w14:paraId="3143D698" w14:textId="77777777" w:rsidTr="007841B3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07AD" w14:textId="77777777" w:rsidR="0094182F" w:rsidRPr="00017110" w:rsidRDefault="0094182F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F35655" w14:textId="77777777" w:rsidR="0094182F" w:rsidRPr="00017110" w:rsidRDefault="0094182F" w:rsidP="00B37EF2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2A4AC09C" w14:textId="77777777" w:rsidTr="007841B3">
        <w:tc>
          <w:tcPr>
            <w:tcW w:w="9464" w:type="dxa"/>
            <w:gridSpan w:val="3"/>
            <w:shd w:val="clear" w:color="auto" w:fill="BDD6EE" w:themeFill="accent1" w:themeFillTint="66"/>
            <w:vAlign w:val="center"/>
          </w:tcPr>
          <w:p w14:paraId="128C4549" w14:textId="54926C92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</w:t>
            </w:r>
          </w:p>
        </w:tc>
      </w:tr>
      <w:tr w:rsidR="00E802EA" w:rsidRPr="00017110" w14:paraId="7C000923" w14:textId="77777777" w:rsidTr="007841B3">
        <w:tc>
          <w:tcPr>
            <w:tcW w:w="9464" w:type="dxa"/>
            <w:gridSpan w:val="3"/>
            <w:shd w:val="clear" w:color="auto" w:fill="FFFFFF" w:themeFill="background1"/>
            <w:vAlign w:val="center"/>
          </w:tcPr>
          <w:p w14:paraId="10CBF844" w14:textId="77777777" w:rsidR="00E802EA" w:rsidRPr="00017110" w:rsidRDefault="00E802EA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86B8C03" w14:textId="2BC7D7A8" w:rsidR="00B022FF" w:rsidRPr="00017110" w:rsidRDefault="00B022FF" w:rsidP="007841B3">
      <w:pPr>
        <w:pStyle w:val="Zkladntext"/>
        <w:spacing w:before="240" w:after="120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zmenu, ktorá nemá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266234" w:rsidRPr="00017110">
        <w:rPr>
          <w:rFonts w:ascii="Verdana" w:hAnsi="Verdana" w:cs="Arial"/>
          <w:sz w:val="19"/>
          <w:szCs w:val="19"/>
        </w:rPr>
        <w:t>príspevku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4024B" w:rsidRPr="00514464" w14:paraId="7BB02B72" w14:textId="77777777" w:rsidTr="007841B3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0E71227" w14:textId="6C0A21C6" w:rsidR="0024024B" w:rsidRPr="007841B3" w:rsidRDefault="00266234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Stručný popis zmeny</w:t>
            </w:r>
          </w:p>
        </w:tc>
      </w:tr>
      <w:tr w:rsidR="0024024B" w:rsidRPr="00017110" w14:paraId="24479AB3" w14:textId="77777777" w:rsidTr="007841B3">
        <w:trPr>
          <w:trHeight w:val="372"/>
        </w:trPr>
        <w:tc>
          <w:tcPr>
            <w:tcW w:w="9464" w:type="dxa"/>
            <w:shd w:val="clear" w:color="auto" w:fill="BDD6EE" w:themeFill="accent1" w:themeFillTint="66"/>
          </w:tcPr>
          <w:p w14:paraId="307FA6FB" w14:textId="77777777" w:rsidR="0024024B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14:paraId="2C35BAAF" w14:textId="38E32758" w:rsidR="00266234" w:rsidRPr="00017110" w:rsidRDefault="00BB561F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predpisy, </w:t>
            </w:r>
            <w:r w:rsidR="004557DD">
              <w:rPr>
                <w:rFonts w:ascii="Verdana" w:hAnsi="Verdana" w:cs="Arial"/>
                <w:sz w:val="19"/>
                <w:szCs w:val="19"/>
              </w:rPr>
              <w:t xml:space="preserve">odkazy na verejne dostupné dokumenty (alebo dokumenty pripojí ako prílohu oznámenia) 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z ktorých zmena vyplýva (napr. </w:t>
            </w:r>
            <w:r w:rsidR="004557DD">
              <w:rPr>
                <w:rFonts w:ascii="Verdana" w:hAnsi="Verdana" w:cs="Arial"/>
                <w:sz w:val="19"/>
                <w:szCs w:val="19"/>
              </w:rPr>
              <w:t xml:space="preserve">odkaz na 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obchodn</w:t>
            </w:r>
            <w:r w:rsidR="004557DD">
              <w:rPr>
                <w:rFonts w:ascii="Verdana" w:hAnsi="Verdana" w:cs="Arial"/>
                <w:sz w:val="19"/>
                <w:szCs w:val="19"/>
              </w:rPr>
              <w:t>ý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 alebo in</w:t>
            </w:r>
            <w:r w:rsidR="004557DD">
              <w:rPr>
                <w:rFonts w:ascii="Verdana" w:hAnsi="Verdana" w:cs="Arial"/>
                <w:sz w:val="19"/>
                <w:szCs w:val="19"/>
              </w:rPr>
              <w:t xml:space="preserve">ý verejne dostupný 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regist</w:t>
            </w:r>
            <w:r w:rsidR="004557DD">
              <w:rPr>
                <w:rFonts w:ascii="Verdana" w:hAnsi="Verdana" w:cs="Arial"/>
                <w:sz w:val="19"/>
                <w:szCs w:val="19"/>
              </w:rPr>
              <w:t>e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r, odkaz na príslušný právny predpis a pod.), resp. popíše rozhodnutie </w:t>
            </w: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ateľa.</w:t>
            </w:r>
          </w:p>
        </w:tc>
      </w:tr>
      <w:tr w:rsidR="00266234" w:rsidRPr="00017110" w14:paraId="19F588BD" w14:textId="77777777" w:rsidTr="007841B3">
        <w:trPr>
          <w:trHeight w:val="1102"/>
        </w:trPr>
        <w:tc>
          <w:tcPr>
            <w:tcW w:w="9464" w:type="dxa"/>
            <w:shd w:val="clear" w:color="auto" w:fill="auto"/>
          </w:tcPr>
          <w:p w14:paraId="6A0697AC" w14:textId="77777777" w:rsidR="00266234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B8B79AC" w14:textId="77777777"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D448E" w:rsidRPr="00514464" w14:paraId="78169083" w14:textId="77777777" w:rsidTr="007841B3">
        <w:trPr>
          <w:trHeight w:val="228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30C7B279" w14:textId="11788111" w:rsidR="0024024B" w:rsidRPr="007841B3" w:rsidRDefault="00266234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Zdôvodnenie zmeny </w:t>
            </w:r>
          </w:p>
        </w:tc>
      </w:tr>
      <w:tr w:rsidR="0024024B" w:rsidRPr="00017110" w14:paraId="6EA69EBD" w14:textId="77777777" w:rsidTr="007841B3">
        <w:trPr>
          <w:trHeight w:val="583"/>
        </w:trPr>
        <w:tc>
          <w:tcPr>
            <w:tcW w:w="9464" w:type="dxa"/>
            <w:shd w:val="clear" w:color="auto" w:fill="BDD6EE" w:themeFill="accent1" w:themeFillTint="66"/>
          </w:tcPr>
          <w:p w14:paraId="14B2F983" w14:textId="77777777" w:rsidR="00266234" w:rsidRPr="00017110" w:rsidRDefault="00266234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14:paraId="311ADD40" w14:textId="56FC16F5" w:rsidR="00266234" w:rsidRPr="00017110" w:rsidRDefault="00BB561F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</w:t>
            </w:r>
            <w:r w:rsidR="004557DD">
              <w:rPr>
                <w:rFonts w:ascii="Verdana" w:hAnsi="Verdana" w:cs="Arial"/>
                <w:sz w:val="19"/>
                <w:szCs w:val="19"/>
              </w:rPr>
              <w:t>vplyv</w:t>
            </w:r>
            <w:r w:rsidR="004557DD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navrhovanej zmeny na dosiahnutie cieľov projektu, merateľné ukazovatele projektu a rozpočet projektu.</w:t>
            </w:r>
          </w:p>
        </w:tc>
      </w:tr>
      <w:tr w:rsidR="0024024B" w:rsidRPr="00017110" w14:paraId="5DE3A9EA" w14:textId="77777777" w:rsidTr="007841B3">
        <w:trPr>
          <w:trHeight w:val="921"/>
        </w:trPr>
        <w:tc>
          <w:tcPr>
            <w:tcW w:w="9464" w:type="dxa"/>
            <w:shd w:val="clear" w:color="auto" w:fill="auto"/>
          </w:tcPr>
          <w:p w14:paraId="0924A53C" w14:textId="77777777" w:rsidR="00B00820" w:rsidRPr="00017110" w:rsidRDefault="00B00820" w:rsidP="007841B3">
            <w:pPr>
              <w:spacing w:before="20" w:after="20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AAAF316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789"/>
      </w:tblGrid>
      <w:tr w:rsidR="004D448E" w:rsidRPr="00E41DFC" w14:paraId="1C5DE88E" w14:textId="77777777" w:rsidTr="007841B3">
        <w:tc>
          <w:tcPr>
            <w:tcW w:w="9464" w:type="dxa"/>
            <w:gridSpan w:val="2"/>
            <w:shd w:val="clear" w:color="auto" w:fill="2E74B5" w:themeFill="accent1" w:themeFillShade="BF"/>
          </w:tcPr>
          <w:p w14:paraId="3B3C88EE" w14:textId="019523FE" w:rsidR="0024024B" w:rsidRPr="007841B3" w:rsidRDefault="0024024B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7841B3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Zoznam príloh</w:t>
            </w:r>
            <w:r w:rsidRPr="007841B3">
              <w:rPr>
                <w:color w:val="FFFFFF" w:themeColor="background1"/>
              </w:rPr>
              <w:footnoteReference w:id="1"/>
            </w:r>
          </w:p>
        </w:tc>
      </w:tr>
      <w:tr w:rsidR="0024024B" w:rsidRPr="00017110" w14:paraId="7F2E56F6" w14:textId="77777777" w:rsidTr="007841B3">
        <w:tc>
          <w:tcPr>
            <w:tcW w:w="675" w:type="dxa"/>
            <w:shd w:val="clear" w:color="auto" w:fill="BDD6EE" w:themeFill="accent1" w:themeFillTint="66"/>
          </w:tcPr>
          <w:p w14:paraId="59AF5E1C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37BA3FCC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14:paraId="56F403E9" w14:textId="77777777" w:rsidTr="007841B3">
        <w:tc>
          <w:tcPr>
            <w:tcW w:w="675" w:type="dxa"/>
            <w:shd w:val="clear" w:color="auto" w:fill="auto"/>
          </w:tcPr>
          <w:p w14:paraId="2FCB241D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14:paraId="1F35330C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580A55DF" w14:textId="77777777" w:rsidTr="007841B3">
        <w:tc>
          <w:tcPr>
            <w:tcW w:w="675" w:type="dxa"/>
            <w:shd w:val="clear" w:color="auto" w:fill="auto"/>
          </w:tcPr>
          <w:p w14:paraId="6A46F67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14:paraId="3F69C729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443A4D1F" w14:textId="77777777" w:rsidTr="007841B3">
        <w:tc>
          <w:tcPr>
            <w:tcW w:w="675" w:type="dxa"/>
            <w:shd w:val="clear" w:color="auto" w:fill="auto"/>
          </w:tcPr>
          <w:p w14:paraId="1F8D2E0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14:paraId="062B3FC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228A94A1" w14:textId="77777777" w:rsidTr="007841B3">
        <w:tc>
          <w:tcPr>
            <w:tcW w:w="675" w:type="dxa"/>
            <w:shd w:val="clear" w:color="auto" w:fill="auto"/>
          </w:tcPr>
          <w:p w14:paraId="0BAD6EF7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789" w:type="dxa"/>
            <w:shd w:val="clear" w:color="auto" w:fill="auto"/>
          </w:tcPr>
          <w:p w14:paraId="17869EE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974AB5F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B10F75" w:rsidRPr="00B10F75" w14:paraId="4C175A7D" w14:textId="77777777" w:rsidTr="00B37EF2">
        <w:tc>
          <w:tcPr>
            <w:tcW w:w="9464" w:type="dxa"/>
            <w:shd w:val="clear" w:color="auto" w:fill="2E74B5" w:themeFill="accent1" w:themeFillShade="BF"/>
          </w:tcPr>
          <w:p w14:paraId="4BDF2EE8" w14:textId="77777777" w:rsidR="00B10F75" w:rsidRPr="00B37EF2" w:rsidRDefault="00B10F75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B10F75" w:rsidRPr="00017110" w14:paraId="48C2A4EB" w14:textId="77777777" w:rsidTr="007841B3">
        <w:trPr>
          <w:trHeight w:val="482"/>
        </w:trPr>
        <w:tc>
          <w:tcPr>
            <w:tcW w:w="9464" w:type="dxa"/>
            <w:shd w:val="clear" w:color="auto" w:fill="auto"/>
          </w:tcPr>
          <w:p w14:paraId="36F74FF1" w14:textId="77777777" w:rsidR="00B10F75" w:rsidRPr="00017110" w:rsidRDefault="00B10F75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Týmto čestne vyhlasujem, že všetky informácie uvedené v tomto oznámení sú aktuálne a správne a prílohy boli oznámenia</w:t>
            </w:r>
            <w:r w:rsidR="00FB7544">
              <w:rPr>
                <w:rFonts w:ascii="Verdana" w:hAnsi="Verdana" w:cs="Arial"/>
                <w:sz w:val="19"/>
                <w:szCs w:val="19"/>
              </w:rPr>
              <w:t>, ktoré nie sú predložené v originálnom vyhotovení, boli</w:t>
            </w:r>
            <w:r>
              <w:rPr>
                <w:rFonts w:ascii="Verdana" w:hAnsi="Verdana" w:cs="Arial"/>
                <w:sz w:val="19"/>
                <w:szCs w:val="19"/>
              </w:rPr>
              <w:t xml:space="preserve"> vyhotovené </w:t>
            </w:r>
            <w:r w:rsidR="00FB7544">
              <w:rPr>
                <w:rFonts w:ascii="Verdana" w:hAnsi="Verdana" w:cs="Arial"/>
                <w:sz w:val="19"/>
                <w:szCs w:val="19"/>
              </w:rPr>
              <w:t xml:space="preserve">(ako sken, resp. kópia) </w:t>
            </w:r>
            <w:r>
              <w:rPr>
                <w:rFonts w:ascii="Verdana" w:hAnsi="Verdana" w:cs="Arial"/>
                <w:sz w:val="19"/>
                <w:szCs w:val="19"/>
              </w:rPr>
              <w:t>z originálnych dokumentov.</w:t>
            </w:r>
          </w:p>
        </w:tc>
      </w:tr>
    </w:tbl>
    <w:p w14:paraId="6E3DB970" w14:textId="77777777" w:rsidR="00B10F75" w:rsidRPr="00B10F75" w:rsidRDefault="00B10F75" w:rsidP="007841B3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B10F75" w:rsidRPr="00017110" w14:paraId="06C1D0C1" w14:textId="77777777" w:rsidTr="00B37EF2">
        <w:tc>
          <w:tcPr>
            <w:tcW w:w="9464" w:type="dxa"/>
            <w:shd w:val="clear" w:color="auto" w:fill="2E74B5" w:themeFill="accent1" w:themeFillShade="BF"/>
          </w:tcPr>
          <w:p w14:paraId="50FFF75F" w14:textId="77777777" w:rsidR="00B10F75" w:rsidRPr="00B37EF2" w:rsidRDefault="00B10F75" w:rsidP="007841B3">
            <w:pPr>
              <w:pStyle w:val="Odsekzoznamu"/>
              <w:numPr>
                <w:ilvl w:val="0"/>
                <w:numId w:val="12"/>
              </w:numPr>
              <w:spacing w:before="60" w:after="60"/>
              <w:ind w:left="567" w:hanging="357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B37EF2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B10F75" w:rsidRPr="00017110" w14:paraId="7C8E99E4" w14:textId="77777777" w:rsidTr="00B37EF2">
        <w:tc>
          <w:tcPr>
            <w:tcW w:w="9464" w:type="dxa"/>
            <w:shd w:val="clear" w:color="auto" w:fill="auto"/>
          </w:tcPr>
          <w:p w14:paraId="54723C67" w14:textId="77777777" w:rsidR="00B10F75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Titul, meno a</w:t>
            </w:r>
            <w:r>
              <w:rPr>
                <w:rFonts w:ascii="Verdana" w:hAnsi="Verdana" w:cs="Arial"/>
                <w:bCs/>
                <w:sz w:val="19"/>
                <w:szCs w:val="19"/>
              </w:rPr>
              <w:t> 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priezvisko</w:t>
            </w:r>
            <w:r>
              <w:rPr>
                <w:rFonts w:ascii="Verdana" w:hAnsi="Verdana" w:cs="Arial"/>
                <w:bCs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užívateľa: </w:t>
            </w:r>
          </w:p>
          <w:p w14:paraId="3D840F6A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0E5020BD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304B439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Podpis štatutárneho orgánu/zástupcu užívateľa ....................................................................</w:t>
            </w:r>
          </w:p>
          <w:p w14:paraId="5682C613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71F598CC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75F3B867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21F62FA5" w14:textId="77777777" w:rsidR="00B10F75" w:rsidRPr="00017110" w:rsidRDefault="00B10F75" w:rsidP="00B37EF2">
            <w:pPr>
              <w:spacing w:before="120" w:after="120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</w:tc>
      </w:tr>
    </w:tbl>
    <w:p w14:paraId="05B2AE93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7841B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560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772CF" w14:textId="77777777" w:rsidR="00E32CC1" w:rsidRDefault="00E32CC1">
      <w:r>
        <w:separator/>
      </w:r>
    </w:p>
  </w:endnote>
  <w:endnote w:type="continuationSeparator" w:id="0">
    <w:p w14:paraId="2B8B6964" w14:textId="77777777" w:rsidR="00E32CC1" w:rsidRDefault="00E3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4F15F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22C83CF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41C91" w14:textId="3196AB93"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B764B0">
      <w:rPr>
        <w:rFonts w:ascii="Verdana" w:hAnsi="Verdana"/>
        <w:noProof/>
        <w:sz w:val="18"/>
        <w:szCs w:val="18"/>
      </w:rPr>
      <w:t>2</w:t>
    </w:r>
    <w:r w:rsidRPr="00BB561F">
      <w:rPr>
        <w:rFonts w:ascii="Verdana" w:hAnsi="Verdana"/>
        <w:noProof/>
        <w:sz w:val="18"/>
        <w:szCs w:val="18"/>
      </w:rPr>
      <w:fldChar w:fldCharType="end"/>
    </w:r>
  </w:p>
  <w:p w14:paraId="1F58D6FF" w14:textId="77777777"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2482D" w14:textId="77777777" w:rsidR="00E32CC1" w:rsidRDefault="00E32CC1">
      <w:r>
        <w:separator/>
      </w:r>
    </w:p>
  </w:footnote>
  <w:footnote w:type="continuationSeparator" w:id="0">
    <w:p w14:paraId="7AAE722E" w14:textId="77777777" w:rsidR="00E32CC1" w:rsidRDefault="00E32CC1">
      <w:r>
        <w:continuationSeparator/>
      </w:r>
    </w:p>
  </w:footnote>
  <w:footnote w:id="1">
    <w:p w14:paraId="5DF44A74" w14:textId="3B4B6A6C" w:rsidR="00065E53" w:rsidRPr="00BB561F" w:rsidRDefault="00065E53" w:rsidP="00AE6DB0">
      <w:pPr>
        <w:pStyle w:val="Textpoznmkypodiarou"/>
        <w:ind w:left="142" w:hanging="142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="00AE6DB0">
        <w:rPr>
          <w:rFonts w:ascii="Arial" w:hAnsi="Arial" w:cs="Arial"/>
          <w:sz w:val="16"/>
        </w:rPr>
        <w:tab/>
      </w:r>
      <w:r w:rsidR="00BB561F" w:rsidRPr="00BB561F">
        <w:rPr>
          <w:rFonts w:ascii="Verdana" w:hAnsi="Verdana" w:cs="Arial"/>
          <w:sz w:val="16"/>
        </w:rPr>
        <w:t>Užíva</w:t>
      </w:r>
      <w:r w:rsidRPr="00BB561F">
        <w:rPr>
          <w:rFonts w:ascii="Verdana" w:hAnsi="Verdana" w:cs="Arial"/>
          <w:sz w:val="16"/>
        </w:rPr>
        <w:t xml:space="preserve">teľ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077F" w14:textId="72B2C265" w:rsidR="00BB561F" w:rsidRPr="001F013A" w:rsidRDefault="00E272D7" w:rsidP="00BB561F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  <w:szCs w:val="20"/>
      </w:rPr>
      <w:tab/>
    </w:r>
    <w:r w:rsidR="004557DD">
      <w:rPr>
        <w:noProof/>
      </w:rPr>
      <w:drawing>
        <wp:anchor distT="0" distB="0" distL="114300" distR="114300" simplePos="0" relativeHeight="251664896" behindDoc="1" locked="1" layoutInCell="1" allowOverlap="1" wp14:anchorId="11348662" wp14:editId="27141952">
          <wp:simplePos x="0" y="0"/>
          <wp:positionH relativeFrom="margin">
            <wp:posOffset>2247900</wp:posOffset>
          </wp:positionH>
          <wp:positionV relativeFrom="paragraph">
            <wp:posOffset>-86360</wp:posOffset>
          </wp:positionV>
          <wp:extent cx="1981200" cy="396240"/>
          <wp:effectExtent l="0" t="0" r="0" b="3810"/>
          <wp:wrapTight wrapText="bothSides">
            <wp:wrapPolygon edited="0">
              <wp:start x="0" y="0"/>
              <wp:lineTo x="0" y="13500"/>
              <wp:lineTo x="2285" y="16615"/>
              <wp:lineTo x="2285" y="20769"/>
              <wp:lineTo x="13500" y="20769"/>
              <wp:lineTo x="14123" y="16615"/>
              <wp:lineTo x="19108" y="11423"/>
              <wp:lineTo x="18692" y="6231"/>
              <wp:lineTo x="10177" y="0"/>
              <wp:lineTo x="0" y="0"/>
            </wp:wrapPolygon>
          </wp:wrapTight>
          <wp:docPr id="1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 w:rsidR="00BB561F">
      <w:rPr>
        <w:noProof/>
      </w:rPr>
      <w:drawing>
        <wp:anchor distT="0" distB="0" distL="114300" distR="114300" simplePos="0" relativeHeight="251651584" behindDoc="1" locked="0" layoutInCell="1" allowOverlap="1" wp14:anchorId="352FA74C" wp14:editId="0031D69F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561F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303343B" wp14:editId="7CF78430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4A6814F0" w14:textId="77777777" w:rsidR="00BB561F" w:rsidRPr="009529E6" w:rsidRDefault="00BB561F" w:rsidP="00BB561F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529E6"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303343B" id="Zaoblený obdĺžnik 15" o:spid="_x0000_s1026" style="position:absolute;margin-left:7.15pt;margin-top:-7.65pt;width:78.7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" filled="f" strokecolor="windowText" strokeweight=".25pt">
              <v:path arrowok="t"/>
              <v:textbox>
                <w:txbxContent>
                  <w:p w14:paraId="4A6814F0" w14:textId="77777777" w:rsidR="00BB561F" w:rsidRPr="009529E6" w:rsidRDefault="00BB561F" w:rsidP="00BB561F">
                    <w:pPr>
                      <w:jc w:val="center"/>
                      <w:rPr>
                        <w:color w:val="000000"/>
                      </w:rPr>
                    </w:pPr>
                    <w:r w:rsidRPr="009529E6"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="00BB561F">
      <w:rPr>
        <w:noProof/>
      </w:rPr>
      <w:drawing>
        <wp:anchor distT="0" distB="0" distL="114300" distR="114300" simplePos="0" relativeHeight="251657728" behindDoc="1" locked="0" layoutInCell="1" allowOverlap="1" wp14:anchorId="3E971BF5" wp14:editId="46184F0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B074B2" w14:textId="77777777" w:rsidR="00E272D7" w:rsidRDefault="00E272D7" w:rsidP="00E272D7">
    <w:pPr>
      <w:pStyle w:val="Hlavika"/>
      <w:tabs>
        <w:tab w:val="left" w:pos="0"/>
      </w:tabs>
    </w:pPr>
  </w:p>
  <w:p w14:paraId="4F79972C" w14:textId="77777777"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81F95" w14:textId="1C57A853" w:rsidR="0088389A" w:rsidRPr="001F013A" w:rsidRDefault="0088389A" w:rsidP="0088389A">
    <w:pPr>
      <w:pStyle w:val="Hlavika"/>
      <w:rPr>
        <w:rFonts w:ascii="Arial Narrow" w:hAnsi="Arial Narrow"/>
        <w:sz w:val="20"/>
      </w:rPr>
    </w:pPr>
    <w:r>
      <w:tab/>
    </w:r>
    <w:r w:rsidR="004557DD">
      <w:rPr>
        <w:noProof/>
      </w:rPr>
      <w:drawing>
        <wp:anchor distT="0" distB="0" distL="114300" distR="114300" simplePos="0" relativeHeight="251663872" behindDoc="1" locked="1" layoutInCell="1" allowOverlap="1" wp14:anchorId="2D9DD01C" wp14:editId="1A459DF6">
          <wp:simplePos x="0" y="0"/>
          <wp:positionH relativeFrom="margin">
            <wp:posOffset>1795780</wp:posOffset>
          </wp:positionH>
          <wp:positionV relativeFrom="paragraph">
            <wp:posOffset>-17145</wp:posOffset>
          </wp:positionV>
          <wp:extent cx="1981200" cy="396240"/>
          <wp:effectExtent l="0" t="0" r="0" b="3810"/>
          <wp:wrapTight wrapText="bothSides">
            <wp:wrapPolygon edited="0">
              <wp:start x="0" y="0"/>
              <wp:lineTo x="0" y="13500"/>
              <wp:lineTo x="2285" y="16615"/>
              <wp:lineTo x="2285" y="20769"/>
              <wp:lineTo x="13500" y="20769"/>
              <wp:lineTo x="14123" y="16615"/>
              <wp:lineTo x="19108" y="11423"/>
              <wp:lineTo x="18692" y="6231"/>
              <wp:lineTo x="10177" y="0"/>
              <wp:lineTo x="0" y="0"/>
            </wp:wrapPolygon>
          </wp:wrapTight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4BA4C501" wp14:editId="0B26A19E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6432" behindDoc="1" locked="0" layoutInCell="1" allowOverlap="1" wp14:anchorId="6412E43E" wp14:editId="43CB010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D084E5" w14:textId="77777777" w:rsidR="0088389A" w:rsidRDefault="0088389A" w:rsidP="0088389A">
    <w:pPr>
      <w:pStyle w:val="Hlavika"/>
      <w:tabs>
        <w:tab w:val="clear" w:pos="4536"/>
        <w:tab w:val="clear" w:pos="9072"/>
        <w:tab w:val="left" w:pos="18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5F38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B87454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841CE6"/>
    <w:multiLevelType w:val="hybridMultilevel"/>
    <w:tmpl w:val="BB8693E4"/>
    <w:lvl w:ilvl="0" w:tplc="01DE1F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13"/>
  </w:num>
  <w:num w:numId="10">
    <w:abstractNumId w:val="5"/>
  </w:num>
  <w:num w:numId="11">
    <w:abstractNumId w:val="12"/>
  </w:num>
  <w:num w:numId="12">
    <w:abstractNumId w:val="1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7110"/>
    <w:rsid w:val="0002374F"/>
    <w:rsid w:val="00064C83"/>
    <w:rsid w:val="00065E53"/>
    <w:rsid w:val="00077B2F"/>
    <w:rsid w:val="00081DEA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1D1C19"/>
    <w:rsid w:val="0024024B"/>
    <w:rsid w:val="00256472"/>
    <w:rsid w:val="0025737C"/>
    <w:rsid w:val="00266234"/>
    <w:rsid w:val="0028612D"/>
    <w:rsid w:val="00290A94"/>
    <w:rsid w:val="00292BF1"/>
    <w:rsid w:val="002A7887"/>
    <w:rsid w:val="002C4941"/>
    <w:rsid w:val="00316D9F"/>
    <w:rsid w:val="00317530"/>
    <w:rsid w:val="00321517"/>
    <w:rsid w:val="00346811"/>
    <w:rsid w:val="00352C94"/>
    <w:rsid w:val="00364E72"/>
    <w:rsid w:val="003C7E6D"/>
    <w:rsid w:val="003F09E3"/>
    <w:rsid w:val="003F6D8D"/>
    <w:rsid w:val="00405045"/>
    <w:rsid w:val="004178FD"/>
    <w:rsid w:val="00421B3E"/>
    <w:rsid w:val="0042277F"/>
    <w:rsid w:val="00425259"/>
    <w:rsid w:val="004304FA"/>
    <w:rsid w:val="0044373D"/>
    <w:rsid w:val="004557DD"/>
    <w:rsid w:val="004756A1"/>
    <w:rsid w:val="004911C9"/>
    <w:rsid w:val="0049347E"/>
    <w:rsid w:val="004D0EB1"/>
    <w:rsid w:val="004D448E"/>
    <w:rsid w:val="004E3C63"/>
    <w:rsid w:val="004F39FA"/>
    <w:rsid w:val="00514464"/>
    <w:rsid w:val="005432D0"/>
    <w:rsid w:val="00545FE3"/>
    <w:rsid w:val="005513B5"/>
    <w:rsid w:val="00552087"/>
    <w:rsid w:val="00557740"/>
    <w:rsid w:val="00564B81"/>
    <w:rsid w:val="005730E0"/>
    <w:rsid w:val="00575AF6"/>
    <w:rsid w:val="00575D74"/>
    <w:rsid w:val="005930D8"/>
    <w:rsid w:val="005D3BBB"/>
    <w:rsid w:val="005D43F9"/>
    <w:rsid w:val="005E382A"/>
    <w:rsid w:val="005E4F93"/>
    <w:rsid w:val="005E6CEC"/>
    <w:rsid w:val="005F1DAC"/>
    <w:rsid w:val="006029E4"/>
    <w:rsid w:val="006058CD"/>
    <w:rsid w:val="00606602"/>
    <w:rsid w:val="00607A5A"/>
    <w:rsid w:val="00610564"/>
    <w:rsid w:val="00611EEA"/>
    <w:rsid w:val="00653205"/>
    <w:rsid w:val="006574B3"/>
    <w:rsid w:val="00664D1E"/>
    <w:rsid w:val="006755B9"/>
    <w:rsid w:val="006A0A0C"/>
    <w:rsid w:val="006A2C59"/>
    <w:rsid w:val="006A5887"/>
    <w:rsid w:val="006B1EA5"/>
    <w:rsid w:val="006B2F2B"/>
    <w:rsid w:val="006B67A3"/>
    <w:rsid w:val="006D6B86"/>
    <w:rsid w:val="006E0E03"/>
    <w:rsid w:val="007218E3"/>
    <w:rsid w:val="00723EF2"/>
    <w:rsid w:val="007436F0"/>
    <w:rsid w:val="00746D1E"/>
    <w:rsid w:val="00761757"/>
    <w:rsid w:val="00762250"/>
    <w:rsid w:val="00763752"/>
    <w:rsid w:val="00773E13"/>
    <w:rsid w:val="00775B4B"/>
    <w:rsid w:val="007841B3"/>
    <w:rsid w:val="007843B4"/>
    <w:rsid w:val="00791C27"/>
    <w:rsid w:val="0079547C"/>
    <w:rsid w:val="007A680F"/>
    <w:rsid w:val="00833DC3"/>
    <w:rsid w:val="00870386"/>
    <w:rsid w:val="0088389A"/>
    <w:rsid w:val="008846F5"/>
    <w:rsid w:val="008C0A39"/>
    <w:rsid w:val="008E19BB"/>
    <w:rsid w:val="009057CD"/>
    <w:rsid w:val="00911857"/>
    <w:rsid w:val="0094182F"/>
    <w:rsid w:val="00976ED9"/>
    <w:rsid w:val="00995A1D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B2485"/>
    <w:rsid w:val="00AB7D25"/>
    <w:rsid w:val="00AD355A"/>
    <w:rsid w:val="00AE6DB0"/>
    <w:rsid w:val="00B00820"/>
    <w:rsid w:val="00B022FF"/>
    <w:rsid w:val="00B10DED"/>
    <w:rsid w:val="00B10F75"/>
    <w:rsid w:val="00B308CF"/>
    <w:rsid w:val="00B51E64"/>
    <w:rsid w:val="00B57CB1"/>
    <w:rsid w:val="00B764B0"/>
    <w:rsid w:val="00B81599"/>
    <w:rsid w:val="00B8563F"/>
    <w:rsid w:val="00B92FFC"/>
    <w:rsid w:val="00B93080"/>
    <w:rsid w:val="00BA14A5"/>
    <w:rsid w:val="00BA3636"/>
    <w:rsid w:val="00BB107E"/>
    <w:rsid w:val="00BB561F"/>
    <w:rsid w:val="00BC6FC4"/>
    <w:rsid w:val="00BD202D"/>
    <w:rsid w:val="00BD222D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B27B4"/>
    <w:rsid w:val="00CE3EB0"/>
    <w:rsid w:val="00D03F69"/>
    <w:rsid w:val="00D04A74"/>
    <w:rsid w:val="00D07204"/>
    <w:rsid w:val="00D259D5"/>
    <w:rsid w:val="00D43D34"/>
    <w:rsid w:val="00D85CFD"/>
    <w:rsid w:val="00E06C16"/>
    <w:rsid w:val="00E126A8"/>
    <w:rsid w:val="00E272D7"/>
    <w:rsid w:val="00E32726"/>
    <w:rsid w:val="00E32CC1"/>
    <w:rsid w:val="00E41DFC"/>
    <w:rsid w:val="00E447B0"/>
    <w:rsid w:val="00E522EA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  <w:rsid w:val="00FB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D59B1E"/>
  <w15:docId w15:val="{FD414C4C-F60D-4133-B4A0-D419A8FA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88389A"/>
    <w:rPr>
      <w:color w:val="808080"/>
    </w:rPr>
  </w:style>
  <w:style w:type="paragraph" w:styleId="Odsekzoznamu">
    <w:name w:val="List Paragraph"/>
    <w:basedOn w:val="Normlny"/>
    <w:uiPriority w:val="34"/>
    <w:qFormat/>
    <w:rsid w:val="00514464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6029E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6029E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6029E4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6029E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6029E4"/>
    <w:rPr>
      <w:b/>
      <w:bCs/>
      <w:lang w:val="sk-SK" w:eastAsia="sk-SK"/>
    </w:rPr>
  </w:style>
  <w:style w:type="paragraph" w:styleId="Revzia">
    <w:name w:val="Revision"/>
    <w:hidden/>
    <w:uiPriority w:val="99"/>
    <w:semiHidden/>
    <w:rsid w:val="006E0E03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Autor</cp:lastModifiedBy>
  <cp:revision>11</cp:revision>
  <dcterms:created xsi:type="dcterms:W3CDTF">2017-11-14T09:23:00Z</dcterms:created>
  <dcterms:modified xsi:type="dcterms:W3CDTF">2022-08-03T13:09:00Z</dcterms:modified>
</cp:coreProperties>
</file>