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6218301F" w:rsidR="00AD4FD2" w:rsidRPr="00A42D69" w:rsidRDefault="00000000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073E75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18A5AF0A" w:rsidR="00AD4FD2" w:rsidRPr="00A42D69" w:rsidRDefault="00073E75" w:rsidP="00AD4FD2">
            <w:pPr>
              <w:spacing w:before="120" w:after="120"/>
              <w:jc w:val="both"/>
            </w:pPr>
            <w:r>
              <w:t>Naše Považie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1220E8DF" w:rsidR="00AD4FD2" w:rsidRPr="00A42D69" w:rsidRDefault="00000000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073E75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9459EB" w:rsidRPr="00334C9E" w14:paraId="32616ACD" w14:textId="77777777" w:rsidTr="00DE148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DECDAA6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DF1411" w:rsidRPr="00334C9E" w14:paraId="4725DC76" w14:textId="77777777" w:rsidTr="00DF1411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E75A" w14:textId="0A27E0CD" w:rsidR="00DF1411" w:rsidRPr="00334C9E" w:rsidRDefault="00DF1411" w:rsidP="00DF141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2165" w14:textId="15CD9C4C" w:rsidR="00DF1411" w:rsidRPr="00334C9E" w:rsidRDefault="00DF1411" w:rsidP="00DF1411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DF1411">
              <w:rPr>
                <w:rFonts w:asciiTheme="minorHAnsi" w:eastAsia="Helvetica" w:hAnsiTheme="minorHAnsi" w:cs="Arial"/>
                <w:color w:val="000000" w:themeColor="text1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163DE" w14:textId="77777777" w:rsidR="00DF1411" w:rsidRPr="00DF1411" w:rsidRDefault="00DF1411" w:rsidP="00DF1411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DF1411"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 xml:space="preserve">Posudzuje sa súlad projektu s programovou stratégiou IROP, prioritnou osou č. 5 – Miestny rozvoj vedený komunitou, </w:t>
            </w:r>
            <w:proofErr w:type="spellStart"/>
            <w:r w:rsidRPr="00DF1411"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>t.j</w:t>
            </w:r>
            <w:proofErr w:type="spellEnd"/>
            <w:r w:rsidRPr="00DF1411"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>. súlad s:</w:t>
            </w:r>
          </w:p>
          <w:p w14:paraId="70610B85" w14:textId="77777777" w:rsidR="00DF1411" w:rsidRPr="00DF1411" w:rsidRDefault="00DF1411" w:rsidP="00DF1411">
            <w:pPr>
              <w:numPr>
                <w:ilvl w:val="0"/>
                <w:numId w:val="21"/>
              </w:numPr>
              <w:spacing w:line="256" w:lineRule="auto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DF1411"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>očakávanými výsledkami,</w:t>
            </w:r>
          </w:p>
          <w:p w14:paraId="6F4E2449" w14:textId="0C24F337" w:rsidR="00DF1411" w:rsidRPr="00DF1411" w:rsidRDefault="00DF1411" w:rsidP="00DF1411">
            <w:pPr>
              <w:numPr>
                <w:ilvl w:val="0"/>
                <w:numId w:val="21"/>
              </w:numPr>
              <w:spacing w:line="256" w:lineRule="auto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DF1411"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>definovanými oprávnenými aktivitami.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0540" w14:textId="19775A1D" w:rsidR="00DF1411" w:rsidRPr="00334C9E" w:rsidRDefault="00DF1411" w:rsidP="00DF141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r w:rsidR="007342CE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="007342CE" w:rsidRPr="007342CE">
              <w:rPr>
                <w:rFonts w:cs="Arial"/>
                <w:color w:val="000000" w:themeColor="text1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7C1A" w14:textId="4D53309B" w:rsidR="00DF1411" w:rsidRPr="00334C9E" w:rsidRDefault="00DF1411" w:rsidP="00DF1411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366380"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E090" w14:textId="0B7C8EDE" w:rsidR="00DF1411" w:rsidRPr="00334C9E" w:rsidRDefault="00DF1411" w:rsidP="00DF1411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66380">
              <w:t>Zameranie projektu je v súlade s programovou stratégiou IROP.</w:t>
            </w:r>
          </w:p>
        </w:tc>
      </w:tr>
      <w:tr w:rsidR="00DF1411" w:rsidRPr="00334C9E" w14:paraId="1F6CDE03" w14:textId="77777777" w:rsidTr="00DF1411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8724" w14:textId="77777777" w:rsidR="00DF1411" w:rsidRPr="00334C9E" w:rsidRDefault="00DF1411" w:rsidP="00DF141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359C" w14:textId="77777777" w:rsidR="00DF1411" w:rsidRPr="00334C9E" w:rsidRDefault="00DF1411" w:rsidP="00DF1411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9116" w14:textId="77777777" w:rsidR="00DF1411" w:rsidRPr="00334C9E" w:rsidRDefault="00DF1411" w:rsidP="00DF1411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FD17" w14:textId="77777777" w:rsidR="00DF1411" w:rsidRPr="00334C9E" w:rsidRDefault="00DF1411" w:rsidP="00DF141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3E31" w14:textId="61CC4D56" w:rsidR="00DF1411" w:rsidRPr="00334C9E" w:rsidRDefault="00DF1411" w:rsidP="00DF1411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66380"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8151" w14:textId="75BFC97C" w:rsidR="00DF1411" w:rsidRPr="00334C9E" w:rsidRDefault="00DF1411" w:rsidP="00DF1411">
            <w:pPr>
              <w:rPr>
                <w:rFonts w:asciiTheme="minorHAnsi" w:hAnsiTheme="minorHAnsi" w:cs="Arial"/>
                <w:color w:val="000000" w:themeColor="text1"/>
              </w:rPr>
            </w:pPr>
            <w:r w:rsidRPr="00366380">
              <w:t>Zameranie projektu nie je v súlade s programovou stratégiou IROP.</w:t>
            </w:r>
          </w:p>
        </w:tc>
      </w:tr>
      <w:tr w:rsidR="00DF1411" w:rsidRPr="00334C9E" w14:paraId="5B4C18FD" w14:textId="77777777" w:rsidTr="00DF1411">
        <w:trPr>
          <w:trHeight w:val="24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9C2ED3" w14:textId="24DBD9C4" w:rsidR="00DF1411" w:rsidRPr="00334C9E" w:rsidRDefault="00DF1411" w:rsidP="00DF141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BD2E1E" w14:textId="38283E02" w:rsidR="00DF1411" w:rsidRPr="00334C9E" w:rsidRDefault="00DF1411" w:rsidP="00DF1411">
            <w:pPr>
              <w:rPr>
                <w:rFonts w:eastAsia="Helvetica" w:cs="Arial"/>
                <w:color w:val="000000" w:themeColor="text1"/>
              </w:rPr>
            </w:pPr>
            <w:r w:rsidRPr="00BC21F4"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9F0A18" w14:textId="7ADFA5D2" w:rsidR="00DF1411" w:rsidRPr="00334C9E" w:rsidRDefault="00DF1411" w:rsidP="00DF1411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BC21F4"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530259" w14:textId="72BEB65A" w:rsidR="00DF1411" w:rsidRPr="00334C9E" w:rsidRDefault="00DF1411" w:rsidP="00DF1411">
            <w:pPr>
              <w:jc w:val="center"/>
              <w:rPr>
                <w:rFonts w:cs="Arial"/>
                <w:color w:val="000000" w:themeColor="text1"/>
              </w:rPr>
            </w:pPr>
            <w:r w:rsidRPr="00BC21F4">
              <w:t>Vylučujúce</w:t>
            </w:r>
            <w:r w:rsidR="007342CE">
              <w:t xml:space="preserve"> </w:t>
            </w:r>
            <w:r w:rsidR="007342CE" w:rsidRPr="007342CE">
              <w:rPr>
                <w:rFonts w:cs="Arial"/>
                <w:color w:val="000000" w:themeColor="text1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E030C" w14:textId="1C2420FE" w:rsidR="00DF1411" w:rsidRPr="00366380" w:rsidRDefault="00DF1411" w:rsidP="00DF1411">
            <w:pPr>
              <w:widowControl w:val="0"/>
              <w:jc w:val="center"/>
            </w:pPr>
            <w:r w:rsidRPr="0027755E"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17C0CB" w14:textId="3112695F" w:rsidR="00DF1411" w:rsidRPr="00366380" w:rsidRDefault="00DF1411" w:rsidP="00DF1411">
            <w:r w:rsidRPr="0027755E">
              <w:t>Zameranie projektu je v súlade so stratégiou CLLD.</w:t>
            </w:r>
          </w:p>
        </w:tc>
      </w:tr>
      <w:tr w:rsidR="00DF1411" w:rsidRPr="00334C9E" w14:paraId="770F4F21" w14:textId="77777777" w:rsidTr="00DF1411">
        <w:trPr>
          <w:trHeight w:val="24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807D7" w14:textId="77777777" w:rsidR="00DF1411" w:rsidRDefault="00DF1411" w:rsidP="00DF141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1C136" w14:textId="77777777" w:rsidR="00DF1411" w:rsidRPr="00334C9E" w:rsidRDefault="00DF1411" w:rsidP="00DF1411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E0311" w14:textId="77777777" w:rsidR="00DF1411" w:rsidRPr="00334C9E" w:rsidRDefault="00DF1411" w:rsidP="00DF1411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883D6" w14:textId="77777777" w:rsidR="00DF1411" w:rsidRPr="00334C9E" w:rsidRDefault="00DF1411" w:rsidP="00DF141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6685C" w14:textId="2A6124B9" w:rsidR="00DF1411" w:rsidRPr="00366380" w:rsidRDefault="00DF1411" w:rsidP="00DF1411">
            <w:pPr>
              <w:widowControl w:val="0"/>
              <w:jc w:val="center"/>
            </w:pPr>
            <w:r w:rsidRPr="0027755E"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E4D10" w14:textId="6BCAA46C" w:rsidR="00DF1411" w:rsidRPr="00366380" w:rsidRDefault="00DF1411" w:rsidP="00DF1411">
            <w:r w:rsidRPr="0027755E">
              <w:t>Zameranie projektu nie je v súlade so stratégiou CLLD.</w:t>
            </w:r>
          </w:p>
        </w:tc>
      </w:tr>
      <w:tr w:rsidR="00DF1411" w:rsidRPr="00334C9E" w14:paraId="5650DF22" w14:textId="77777777" w:rsidTr="00DF1411">
        <w:trPr>
          <w:trHeight w:val="24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8E6BA6" w14:textId="14735379" w:rsidR="00DF1411" w:rsidRPr="00334C9E" w:rsidRDefault="00DF1411" w:rsidP="00DF141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C4A9DA" w14:textId="69E651CA" w:rsidR="00DF1411" w:rsidRPr="00334C9E" w:rsidRDefault="00DF1411" w:rsidP="00DF1411">
            <w:pPr>
              <w:rPr>
                <w:rFonts w:eastAsia="Helvetica" w:cs="Arial"/>
                <w:color w:val="000000" w:themeColor="text1"/>
              </w:rPr>
            </w:pPr>
            <w:r w:rsidRPr="00B01AFE">
              <w:t>Posúdenie inovatívnosti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B4F56C" w14:textId="43DCA1A7" w:rsidR="00DF1411" w:rsidRPr="00334C9E" w:rsidRDefault="00DF1411" w:rsidP="00DF1411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B01AFE"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381949" w14:textId="02325365" w:rsidR="00DF1411" w:rsidRPr="00334C9E" w:rsidRDefault="00DF1411" w:rsidP="00DF1411">
            <w:pPr>
              <w:jc w:val="center"/>
              <w:rPr>
                <w:rFonts w:cs="Arial"/>
                <w:color w:val="000000" w:themeColor="text1"/>
              </w:rPr>
            </w:pPr>
            <w:r w:rsidRPr="00B01AFE"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ED253" w14:textId="1338D6A9" w:rsidR="00DF1411" w:rsidRPr="00366380" w:rsidRDefault="00DF1411" w:rsidP="00DF1411">
            <w:pPr>
              <w:widowControl w:val="0"/>
              <w:jc w:val="center"/>
            </w:pPr>
            <w:r w:rsidRPr="00B227E6"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477499" w14:textId="068FD489" w:rsidR="00DF1411" w:rsidRPr="00366380" w:rsidRDefault="00DF1411" w:rsidP="00DF1411">
            <w:r w:rsidRPr="00B227E6">
              <w:t>Projekt má inovatívny charakter.</w:t>
            </w:r>
          </w:p>
        </w:tc>
      </w:tr>
      <w:tr w:rsidR="00DF1411" w:rsidRPr="00334C9E" w14:paraId="51E2021F" w14:textId="77777777" w:rsidTr="00DF1411">
        <w:trPr>
          <w:trHeight w:val="24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E0DB4" w14:textId="77777777" w:rsidR="00DF1411" w:rsidRDefault="00DF1411" w:rsidP="00DF141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09FE7" w14:textId="77777777" w:rsidR="00DF1411" w:rsidRPr="00334C9E" w:rsidRDefault="00DF1411" w:rsidP="00DF1411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31332" w14:textId="77777777" w:rsidR="00DF1411" w:rsidRPr="00334C9E" w:rsidRDefault="00DF1411" w:rsidP="00DF1411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43A6E" w14:textId="77777777" w:rsidR="00DF1411" w:rsidRPr="00334C9E" w:rsidRDefault="00DF1411" w:rsidP="00DF141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282EC" w14:textId="56D935A7" w:rsidR="00DF1411" w:rsidRPr="00366380" w:rsidRDefault="00DF1411" w:rsidP="00DF1411">
            <w:pPr>
              <w:widowControl w:val="0"/>
              <w:jc w:val="center"/>
            </w:pPr>
            <w:r w:rsidRPr="00B227E6">
              <w:t>0 bodov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58668" w14:textId="65EC361C" w:rsidR="00DF1411" w:rsidRPr="00366380" w:rsidRDefault="00DF1411" w:rsidP="00DF1411">
            <w:r w:rsidRPr="00B227E6">
              <w:t>Projekt nemá inovatívny charakter.</w:t>
            </w:r>
          </w:p>
        </w:tc>
      </w:tr>
      <w:tr w:rsidR="00DF1411" w:rsidRPr="00334C9E" w14:paraId="6B4ECA94" w14:textId="77777777" w:rsidTr="003939C2">
        <w:trPr>
          <w:trHeight w:val="547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679BAC" w14:textId="2ADC3332" w:rsidR="00DF1411" w:rsidRPr="00334C9E" w:rsidRDefault="00DF1411" w:rsidP="00DF141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CBCF54" w14:textId="740EA0E1" w:rsidR="00DF1411" w:rsidRPr="00334C9E" w:rsidRDefault="00DF1411" w:rsidP="00DF1411">
            <w:pPr>
              <w:rPr>
                <w:rFonts w:eastAsia="Helvetica" w:cs="Arial"/>
                <w:color w:val="000000" w:themeColor="text1"/>
              </w:rPr>
            </w:pPr>
            <w:r w:rsidRPr="00DF1411">
              <w:rPr>
                <w:rFonts w:eastAsia="Helvetica" w:cs="Arial"/>
                <w:color w:val="000000" w:themeColor="text1"/>
              </w:rPr>
              <w:t>Projekt má dostatočnú pridanú hodnotu pre územie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DDAC0B" w14:textId="5EAA436D" w:rsidR="00DF1411" w:rsidRPr="00334C9E" w:rsidRDefault="007342CE" w:rsidP="00DF1411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7342CE">
              <w:rPr>
                <w:rFonts w:eastAsia="Times New Roman" w:cs="Arial"/>
                <w:color w:val="000000" w:themeColor="text1"/>
                <w:lang w:bidi="en-US"/>
              </w:rPr>
              <w:t>Projekt má dostatočnú úroveň z hľadiska zabezpečenia komplexnosti služieb v území alebo z hľadiska jeho využiteľnosti v území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1E1CBC" w14:textId="2D367E26" w:rsidR="00DF1411" w:rsidRPr="00334C9E" w:rsidRDefault="007342CE" w:rsidP="00DF1411">
            <w:pPr>
              <w:jc w:val="center"/>
              <w:rPr>
                <w:rFonts w:cs="Arial"/>
                <w:color w:val="000000" w:themeColor="text1"/>
              </w:rPr>
            </w:pPr>
            <w:r w:rsidRPr="00BC21F4">
              <w:t>Vylučujúce</w:t>
            </w:r>
            <w:r w:rsidRPr="007342CE">
              <w:rPr>
                <w:rFonts w:cs="Arial"/>
                <w:color w:val="000000" w:themeColor="text1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0F9CA" w14:textId="627375AC" w:rsidR="00DF1411" w:rsidRPr="00366380" w:rsidRDefault="007342CE" w:rsidP="00DF1411">
            <w:pPr>
              <w:widowControl w:val="0"/>
              <w:jc w:val="center"/>
            </w:pPr>
            <w:r w:rsidRPr="00C50348">
              <w:rPr>
                <w:rFonts w:asciiTheme="minorHAnsi" w:hAnsiTheme="minorHAnsi" w:cs="Arial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BB9BA4" w14:textId="04388070" w:rsidR="00DF1411" w:rsidRPr="00366380" w:rsidRDefault="007342CE" w:rsidP="00DF1411">
            <w:r w:rsidRPr="00C50348">
              <w:rPr>
                <w:rFonts w:asciiTheme="minorHAnsi" w:hAnsiTheme="minorHAnsi" w:cs="Arial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DF1411" w:rsidRPr="00334C9E" w14:paraId="287DF72B" w14:textId="77777777" w:rsidTr="00A94C8F">
        <w:trPr>
          <w:trHeight w:val="16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7CF2A" w14:textId="77777777" w:rsidR="00DF1411" w:rsidRDefault="00DF1411" w:rsidP="00DF141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35F4A" w14:textId="77777777" w:rsidR="00DF1411" w:rsidRPr="00334C9E" w:rsidRDefault="00DF1411" w:rsidP="00DF1411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B7C57" w14:textId="77777777" w:rsidR="00DF1411" w:rsidRPr="00334C9E" w:rsidRDefault="00DF1411" w:rsidP="00DF1411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DE301" w14:textId="77777777" w:rsidR="00DF1411" w:rsidRPr="00334C9E" w:rsidRDefault="00DF1411" w:rsidP="00DF141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A8F8E" w14:textId="76D82E9A" w:rsidR="00DF1411" w:rsidRPr="00366380" w:rsidRDefault="007342CE" w:rsidP="00DF1411">
            <w:pPr>
              <w:widowControl w:val="0"/>
              <w:jc w:val="center"/>
            </w:pPr>
            <w:r w:rsidRPr="00C50348">
              <w:rPr>
                <w:rFonts w:asciiTheme="minorHAnsi" w:hAnsiTheme="minorHAnsi" w:cs="Arial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20D87" w14:textId="66B3E7AA" w:rsidR="00DF1411" w:rsidRPr="00366380" w:rsidRDefault="007342CE" w:rsidP="00DF1411">
            <w:r w:rsidRPr="00C50348">
              <w:rPr>
                <w:rFonts w:asciiTheme="minorHAnsi" w:hAnsiTheme="minorHAnsi" w:cs="Arial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7342CE" w:rsidRPr="00334C9E" w14:paraId="541849DD" w14:textId="77777777" w:rsidTr="00895BAC">
        <w:trPr>
          <w:trHeight w:val="16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B7D1A3" w14:textId="0A9EC5FA" w:rsidR="007342CE" w:rsidRPr="00334C9E" w:rsidRDefault="007342CE" w:rsidP="007342CE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5.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F25879" w14:textId="3EC0E988" w:rsidR="007342CE" w:rsidRPr="00334C9E" w:rsidRDefault="007342CE" w:rsidP="007342CE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Prínos realizácie projektu na územie MAS.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38CFFB" w14:textId="24D8B087" w:rsidR="007342CE" w:rsidRPr="00334C9E" w:rsidRDefault="007342CE" w:rsidP="007342CE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8FA899" w14:textId="630EE86F" w:rsidR="007342CE" w:rsidRPr="00334C9E" w:rsidRDefault="007342CE" w:rsidP="007342CE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3DC50" w14:textId="145AC3C6" w:rsidR="007342CE" w:rsidRPr="00366380" w:rsidRDefault="007342CE" w:rsidP="007342CE">
            <w:pPr>
              <w:widowControl w:val="0"/>
              <w:jc w:val="center"/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  <w:r w:rsidRPr="00C50348" w:rsidDel="003938AA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679DA9" w14:textId="508004B2" w:rsidR="007342CE" w:rsidRPr="00366380" w:rsidRDefault="007342CE" w:rsidP="007342CE"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má prínos pre jednu obec na území MAS.</w:t>
            </w:r>
          </w:p>
        </w:tc>
      </w:tr>
      <w:tr w:rsidR="007342CE" w:rsidRPr="00334C9E" w14:paraId="083DB2DB" w14:textId="77777777" w:rsidTr="00895BAC">
        <w:trPr>
          <w:trHeight w:val="16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D621B3" w14:textId="77777777" w:rsidR="007342CE" w:rsidRDefault="007342CE" w:rsidP="007342C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D7C73D" w14:textId="77777777" w:rsidR="007342CE" w:rsidRPr="00334C9E" w:rsidRDefault="007342CE" w:rsidP="007342CE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0348A0" w14:textId="77777777" w:rsidR="007342CE" w:rsidRPr="00334C9E" w:rsidRDefault="007342CE" w:rsidP="007342CE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05F752" w14:textId="77777777" w:rsidR="007342CE" w:rsidRPr="00334C9E" w:rsidRDefault="007342CE" w:rsidP="007342C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DCC6D" w14:textId="79153A4C" w:rsidR="007342CE" w:rsidRPr="00366380" w:rsidRDefault="007342CE" w:rsidP="007342CE">
            <w:pPr>
              <w:widowControl w:val="0"/>
              <w:jc w:val="center"/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C81797" w14:textId="5A40F3E8" w:rsidR="007342CE" w:rsidRPr="00366380" w:rsidRDefault="007342CE" w:rsidP="007342CE"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má prínos pre dve až tri obce na území MAS.</w:t>
            </w:r>
          </w:p>
        </w:tc>
      </w:tr>
      <w:tr w:rsidR="007342CE" w:rsidRPr="00334C9E" w14:paraId="1F7E69A3" w14:textId="77777777" w:rsidTr="00895BAC">
        <w:trPr>
          <w:trHeight w:val="16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33B79" w14:textId="77777777" w:rsidR="007342CE" w:rsidRDefault="007342CE" w:rsidP="007342C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D687A" w14:textId="77777777" w:rsidR="007342CE" w:rsidRPr="00334C9E" w:rsidRDefault="007342CE" w:rsidP="007342CE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DC9CA" w14:textId="77777777" w:rsidR="007342CE" w:rsidRPr="00334C9E" w:rsidRDefault="007342CE" w:rsidP="007342CE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3306F" w14:textId="77777777" w:rsidR="007342CE" w:rsidRPr="00334C9E" w:rsidRDefault="007342CE" w:rsidP="007342C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5FB4C" w14:textId="3E6A7EBB" w:rsidR="007342CE" w:rsidRPr="00366380" w:rsidRDefault="007342CE" w:rsidP="007342CE">
            <w:pPr>
              <w:widowControl w:val="0"/>
              <w:jc w:val="center"/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4 body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67EE2" w14:textId="28E3194F" w:rsidR="007342CE" w:rsidRPr="00366380" w:rsidRDefault="007342CE" w:rsidP="007342CE"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Projekt má prínos pre viac 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ako tri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obc</w:t>
            </w:r>
            <w:r>
              <w:rPr>
                <w:rFonts w:asciiTheme="minorHAnsi" w:eastAsia="Times New Roman" w:hAnsiTheme="minorHAnsi" w:cs="Arial"/>
                <w:lang w:eastAsia="sk-SK"/>
              </w:rPr>
              <w:t>e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na území MAS.</w:t>
            </w:r>
          </w:p>
        </w:tc>
      </w:tr>
      <w:tr w:rsidR="007342CE" w:rsidRPr="00334C9E" w14:paraId="44B41E2E" w14:textId="77777777" w:rsidTr="000662E0">
        <w:trPr>
          <w:trHeight w:val="126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68B96" w14:textId="082F2F96" w:rsidR="007342CE" w:rsidRPr="00334C9E" w:rsidRDefault="007342CE" w:rsidP="007342CE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6.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B5CD56" w14:textId="609BF3AE" w:rsidR="007342CE" w:rsidRPr="00334C9E" w:rsidRDefault="007342CE" w:rsidP="007342CE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Výška žiadaného príspevku projektu.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933FE6" w14:textId="59E0334D" w:rsidR="007342CE" w:rsidRPr="00334C9E" w:rsidRDefault="007342CE" w:rsidP="007342CE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výška žiadaného príspevku projektu k celkovej maximálnej hodnote príspevku, ktorý si môže užívateľ nárokovať v rámci podmienok predmetnej výzvy.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07245C" w14:textId="4A9AAF61" w:rsidR="007342CE" w:rsidRPr="00334C9E" w:rsidRDefault="007342CE" w:rsidP="007342CE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AB40A" w14:textId="08938CD0" w:rsidR="007342CE" w:rsidRPr="00366380" w:rsidRDefault="007342CE" w:rsidP="007342CE">
            <w:pPr>
              <w:widowControl w:val="0"/>
              <w:jc w:val="center"/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A9BC94" w14:textId="1F8DB725" w:rsidR="007342CE" w:rsidRPr="00366380" w:rsidRDefault="007342CE" w:rsidP="007342CE">
            <w:r w:rsidRPr="00C50348">
              <w:rPr>
                <w:rFonts w:asciiTheme="minorHAnsi" w:eastAsia="Times New Roman" w:hAnsiTheme="minorHAnsi" w:cs="Arial"/>
                <w:lang w:eastAsia="sk-SK"/>
              </w:rPr>
              <w:t>viac ako 80%</w:t>
            </w:r>
          </w:p>
        </w:tc>
      </w:tr>
      <w:tr w:rsidR="007342CE" w:rsidRPr="00334C9E" w14:paraId="0507F981" w14:textId="77777777" w:rsidTr="000662E0">
        <w:trPr>
          <w:trHeight w:val="123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51E14C" w14:textId="77777777" w:rsidR="007342CE" w:rsidRDefault="007342CE" w:rsidP="007342C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3D1439" w14:textId="77777777" w:rsidR="007342CE" w:rsidRPr="00334C9E" w:rsidRDefault="007342CE" w:rsidP="007342CE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3DB2F7" w14:textId="77777777" w:rsidR="007342CE" w:rsidRPr="00334C9E" w:rsidRDefault="007342CE" w:rsidP="007342CE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07628E" w14:textId="77777777" w:rsidR="007342CE" w:rsidRPr="00334C9E" w:rsidRDefault="007342CE" w:rsidP="007342C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BD9A" w14:textId="1AB7C708" w:rsidR="007342CE" w:rsidRPr="00366380" w:rsidRDefault="007342CE" w:rsidP="007342CE">
            <w:pPr>
              <w:widowControl w:val="0"/>
              <w:jc w:val="center"/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E27DFC" w14:textId="175B476A" w:rsidR="007342CE" w:rsidRPr="00366380" w:rsidRDefault="007342CE" w:rsidP="007342CE">
            <w:r w:rsidRPr="00C50348">
              <w:rPr>
                <w:rFonts w:asciiTheme="minorHAnsi" w:eastAsia="Times New Roman" w:hAnsiTheme="minorHAnsi" w:cs="Arial"/>
                <w:lang w:eastAsia="sk-SK"/>
              </w:rPr>
              <w:t>od 50% do 80% (vrátane)</w:t>
            </w:r>
          </w:p>
        </w:tc>
      </w:tr>
      <w:tr w:rsidR="007342CE" w:rsidRPr="00334C9E" w14:paraId="5B8911C0" w14:textId="77777777" w:rsidTr="000662E0">
        <w:trPr>
          <w:trHeight w:val="123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FB6BE2" w14:textId="77777777" w:rsidR="007342CE" w:rsidRDefault="007342CE" w:rsidP="007342C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668269" w14:textId="77777777" w:rsidR="007342CE" w:rsidRPr="00334C9E" w:rsidRDefault="007342CE" w:rsidP="007342CE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A5D0A8" w14:textId="77777777" w:rsidR="007342CE" w:rsidRPr="00334C9E" w:rsidRDefault="007342CE" w:rsidP="007342CE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42A70E" w14:textId="77777777" w:rsidR="007342CE" w:rsidRPr="00334C9E" w:rsidRDefault="007342CE" w:rsidP="007342C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9EC0" w14:textId="23CF6841" w:rsidR="007342CE" w:rsidRPr="00366380" w:rsidRDefault="007342CE" w:rsidP="007342CE">
            <w:pPr>
              <w:widowControl w:val="0"/>
              <w:jc w:val="center"/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3 body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49FD59" w14:textId="66DF48AC" w:rsidR="007342CE" w:rsidRPr="00366380" w:rsidRDefault="007342CE" w:rsidP="007342CE">
            <w:r w:rsidRPr="00C50348">
              <w:rPr>
                <w:rFonts w:asciiTheme="minorHAnsi" w:eastAsia="Times New Roman" w:hAnsiTheme="minorHAnsi" w:cs="Arial"/>
                <w:lang w:eastAsia="sk-SK"/>
              </w:rPr>
              <w:t>od 30% do 50 % (vrátane)</w:t>
            </w:r>
          </w:p>
        </w:tc>
      </w:tr>
      <w:tr w:rsidR="007342CE" w:rsidRPr="00334C9E" w14:paraId="45E3F2A1" w14:textId="77777777" w:rsidTr="000662E0">
        <w:trPr>
          <w:trHeight w:val="123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AEB76" w14:textId="77777777" w:rsidR="007342CE" w:rsidRDefault="007342CE" w:rsidP="007342C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7D93E" w14:textId="77777777" w:rsidR="007342CE" w:rsidRPr="00334C9E" w:rsidRDefault="007342CE" w:rsidP="007342CE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61563" w14:textId="77777777" w:rsidR="007342CE" w:rsidRPr="00334C9E" w:rsidRDefault="007342CE" w:rsidP="007342CE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4617" w14:textId="77777777" w:rsidR="007342CE" w:rsidRPr="00334C9E" w:rsidRDefault="007342CE" w:rsidP="007342C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0B301" w14:textId="1EF3DE21" w:rsidR="007342CE" w:rsidRPr="00366380" w:rsidRDefault="007342CE" w:rsidP="007342CE">
            <w:pPr>
              <w:widowControl w:val="0"/>
              <w:jc w:val="center"/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4 body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FEE41" w14:textId="0C9D6432" w:rsidR="007342CE" w:rsidRPr="00366380" w:rsidRDefault="007342CE" w:rsidP="007342CE">
            <w:r w:rsidRPr="00C50348">
              <w:rPr>
                <w:rFonts w:asciiTheme="minorHAnsi" w:eastAsia="Times New Roman" w:hAnsiTheme="minorHAnsi" w:cs="Arial"/>
                <w:lang w:eastAsia="sk-SK"/>
              </w:rPr>
              <w:t>menej ako 30 %</w:t>
            </w:r>
          </w:p>
        </w:tc>
      </w:tr>
      <w:tr w:rsidR="007342CE" w:rsidRPr="00334C9E" w14:paraId="38C6491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7777777" w:rsidR="007342CE" w:rsidRPr="00334C9E" w:rsidRDefault="007342CE" w:rsidP="007342CE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ECCECD" w14:textId="77777777" w:rsidR="007342CE" w:rsidRPr="00334C9E" w:rsidRDefault="007342CE" w:rsidP="007342CE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7342CE" w:rsidRPr="00334C9E" w14:paraId="7A8CB3AD" w14:textId="77777777" w:rsidTr="007342CE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A722" w14:textId="2CBE38B5" w:rsidR="007342CE" w:rsidRPr="00334C9E" w:rsidRDefault="007342CE" w:rsidP="007342C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t>7.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9F10" w14:textId="1892332D" w:rsidR="007342CE" w:rsidRPr="007342CE" w:rsidRDefault="007342CE" w:rsidP="007342CE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1FA66" w14:textId="77777777" w:rsidR="007342CE" w:rsidRPr="007342CE" w:rsidRDefault="007342CE" w:rsidP="007342C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Posudzuje sa:</w:t>
            </w:r>
          </w:p>
          <w:p w14:paraId="1BAFE59C" w14:textId="77777777" w:rsidR="007342CE" w:rsidRPr="007342CE" w:rsidRDefault="007342CE" w:rsidP="007342CE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či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aktivity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nadväzujú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na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východiskovú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situáciu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,</w:t>
            </w:r>
          </w:p>
          <w:p w14:paraId="4608613F" w14:textId="77777777" w:rsidR="007342CE" w:rsidRPr="007342CE" w:rsidRDefault="007342CE" w:rsidP="007342CE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či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sú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dostatočne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zrozumiteľné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a je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zrejmé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,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čo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chce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žiadateľ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dosiahnuť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,</w:t>
            </w:r>
          </w:p>
          <w:p w14:paraId="7A280F3C" w14:textId="4A8783FB" w:rsidR="007342CE" w:rsidRPr="007342CE" w:rsidRDefault="007342CE" w:rsidP="007342CE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7C9C" w14:textId="3C75E1CB" w:rsidR="007342CE" w:rsidRPr="00334C9E" w:rsidRDefault="007342CE" w:rsidP="007342C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r w:rsidR="0011437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="00114378" w:rsidRPr="00C50348">
              <w:rPr>
                <w:rFonts w:asciiTheme="minorHAnsi" w:eastAsia="Times New Roman" w:hAnsiTheme="minorHAnsi" w:cs="Arial"/>
                <w:lang w:eastAsia="sk-SK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6AC6" w14:textId="0F76EB96" w:rsidR="007342CE" w:rsidRPr="00334C9E" w:rsidRDefault="007342CE" w:rsidP="007342CE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22BF" w14:textId="6038956F" w:rsidR="007342CE" w:rsidRPr="00334C9E" w:rsidRDefault="007342CE" w:rsidP="007342CE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7342CE" w:rsidRPr="00334C9E" w14:paraId="0FCF77B2" w14:textId="77777777" w:rsidTr="007342CE">
        <w:trPr>
          <w:trHeight w:val="97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0031" w14:textId="77777777" w:rsidR="007342CE" w:rsidRPr="00334C9E" w:rsidRDefault="007342CE" w:rsidP="007342C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1384" w14:textId="77777777" w:rsidR="007342CE" w:rsidRPr="007342CE" w:rsidRDefault="007342CE" w:rsidP="007342CE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A63E" w14:textId="77777777" w:rsidR="007342CE" w:rsidRPr="007342CE" w:rsidRDefault="007342CE" w:rsidP="007342CE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D6998" w14:textId="77777777" w:rsidR="007342CE" w:rsidRPr="00334C9E" w:rsidRDefault="007342CE" w:rsidP="007342C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DA96" w14:textId="75C9A926" w:rsidR="007342CE" w:rsidRPr="00334C9E" w:rsidRDefault="007342CE" w:rsidP="007342CE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9BAF" w14:textId="546B113D" w:rsidR="007342CE" w:rsidRPr="00334C9E" w:rsidRDefault="007342CE" w:rsidP="007342CE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7342CE" w:rsidRPr="007342CE" w14:paraId="78E940A7" w14:textId="77777777" w:rsidTr="007342CE">
        <w:trPr>
          <w:trHeight w:val="97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7616C3" w14:textId="4BDF02B5" w:rsidR="007342CE" w:rsidRPr="007342CE" w:rsidRDefault="007342CE" w:rsidP="007342C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7342CE"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53F376" w14:textId="4577C161" w:rsidR="007342CE" w:rsidRPr="007342CE" w:rsidRDefault="007342CE" w:rsidP="007342CE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428819" w14:textId="77777777" w:rsidR="007342CE" w:rsidRPr="007342CE" w:rsidRDefault="007342CE" w:rsidP="007342C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796BE319" w14:textId="77777777" w:rsidR="007342CE" w:rsidRPr="007342CE" w:rsidRDefault="007342CE" w:rsidP="007342C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3AF422E1" w14:textId="77777777" w:rsidR="007342CE" w:rsidRPr="007342CE" w:rsidRDefault="007342CE" w:rsidP="007342CE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charakteristický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ráz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územia</w:t>
            </w:r>
            <w:proofErr w:type="spellEnd"/>
          </w:p>
          <w:p w14:paraId="42EAE1B0" w14:textId="77777777" w:rsidR="007342CE" w:rsidRPr="007342CE" w:rsidRDefault="007342CE" w:rsidP="007342CE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kultúrny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a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historický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ráz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územia</w:t>
            </w:r>
            <w:proofErr w:type="spellEnd"/>
          </w:p>
          <w:p w14:paraId="47E0EF82" w14:textId="6419C573" w:rsidR="007342CE" w:rsidRPr="007342CE" w:rsidRDefault="007342CE" w:rsidP="007342CE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miestne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zvyky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,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gastronómia</w:t>
            </w:r>
            <w:proofErr w:type="spellEnd"/>
          </w:p>
          <w:p w14:paraId="38AFA752" w14:textId="1B512E83" w:rsidR="007342CE" w:rsidRPr="007342CE" w:rsidRDefault="007342CE" w:rsidP="007342CE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miestna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architektúra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a 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B2CA22" w14:textId="118E9BE4" w:rsidR="007342CE" w:rsidRPr="007342CE" w:rsidRDefault="007342CE" w:rsidP="007342C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14FEB" w14:textId="6B4CB6BE" w:rsidR="007342CE" w:rsidRPr="007342CE" w:rsidRDefault="007342CE" w:rsidP="007342CE">
            <w:pPr>
              <w:jc w:val="center"/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3D4D9" w14:textId="790B82D8" w:rsidR="007342CE" w:rsidRPr="007342CE" w:rsidRDefault="007342CE" w:rsidP="007342CE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7342CE" w:rsidRPr="00334C9E" w14:paraId="15544ED6" w14:textId="77777777" w:rsidTr="007342CE">
        <w:trPr>
          <w:trHeight w:val="97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22CDF" w14:textId="77777777" w:rsidR="007342CE" w:rsidRPr="00334C9E" w:rsidRDefault="007342CE" w:rsidP="007342C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0378E" w14:textId="77777777" w:rsidR="007342CE" w:rsidRPr="00334C9E" w:rsidRDefault="007342CE" w:rsidP="007342C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04CE8" w14:textId="77777777" w:rsidR="007342CE" w:rsidRPr="00334C9E" w:rsidRDefault="007342CE" w:rsidP="007342C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31FBF" w14:textId="77777777" w:rsidR="007342CE" w:rsidRPr="00334C9E" w:rsidRDefault="007342CE" w:rsidP="007342C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5B676" w14:textId="49A780FE" w:rsidR="007342CE" w:rsidRPr="00334C9E" w:rsidRDefault="007342CE" w:rsidP="007342CE">
            <w:pPr>
              <w:jc w:val="center"/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578B4" w14:textId="3A0C7919" w:rsidR="007342CE" w:rsidRPr="00334C9E" w:rsidRDefault="007342CE" w:rsidP="007342CE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</w:tr>
      <w:tr w:rsidR="007342CE" w:rsidRPr="00334C9E" w14:paraId="6823F14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7342CE" w:rsidRPr="00334C9E" w:rsidRDefault="007342CE" w:rsidP="007342CE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7342CE" w:rsidRPr="00334C9E" w:rsidRDefault="007342CE" w:rsidP="007342CE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114378" w:rsidRPr="00334C9E" w14:paraId="236D78E4" w14:textId="77777777" w:rsidTr="00114378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AA81" w14:textId="44D97AB8" w:rsidR="00114378" w:rsidRPr="00334C9E" w:rsidRDefault="00114378" w:rsidP="0011437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9.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C971" w14:textId="48552575" w:rsidR="00114378" w:rsidRPr="00334C9E" w:rsidRDefault="00114378" w:rsidP="00114378">
            <w:pPr>
              <w:rPr>
                <w:rFonts w:asciiTheme="minorHAnsi" w:hAnsiTheme="minorHAnsi" w:cs="Arial"/>
                <w:color w:val="000000" w:themeColor="text1"/>
              </w:rPr>
            </w:pPr>
            <w:r w:rsidRPr="00D03532">
              <w:t>Posúdenie prevádzkovej a 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BED4" w14:textId="058AE062" w:rsidR="00114378" w:rsidRPr="00334C9E" w:rsidRDefault="00114378" w:rsidP="00114378">
            <w:pPr>
              <w:rPr>
                <w:rFonts w:asciiTheme="minorHAnsi" w:hAnsiTheme="minorHAnsi" w:cs="Arial"/>
                <w:color w:val="000000" w:themeColor="text1"/>
              </w:rPr>
            </w:pPr>
            <w:r w:rsidRPr="00D03532">
              <w:t>Posudzuje sa kapacita žiadateľa na zabezpečenie udržateľnosti výstupov projektu po realizácii projektu (podľa relevantnosti): zabezpečenie technického zázemia, administratívnych kapacít, zrealizovaných služieb a pod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64DE" w14:textId="4820A16D" w:rsidR="00114378" w:rsidRPr="00334C9E" w:rsidRDefault="00114378" w:rsidP="00114378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84C" w14:textId="1BE4ECE6" w:rsidR="00114378" w:rsidRPr="00334C9E" w:rsidRDefault="00114378" w:rsidP="0011437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08AD" w14:textId="3860E156" w:rsidR="00114378" w:rsidRPr="00334C9E" w:rsidRDefault="00114378" w:rsidP="00114378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114378" w:rsidRPr="00334C9E" w14:paraId="1CE0D30F" w14:textId="77777777" w:rsidTr="00114378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8477" w14:textId="77777777" w:rsidR="00114378" w:rsidRPr="00334C9E" w:rsidRDefault="00114378" w:rsidP="0011437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791" w14:textId="77777777" w:rsidR="00114378" w:rsidRPr="00334C9E" w:rsidRDefault="00114378" w:rsidP="00114378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374" w14:textId="77777777" w:rsidR="00114378" w:rsidRPr="00334C9E" w:rsidRDefault="00114378" w:rsidP="00114378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172" w14:textId="77777777" w:rsidR="00114378" w:rsidRPr="00334C9E" w:rsidRDefault="00114378" w:rsidP="00114378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1F" w14:textId="77B17967" w:rsidR="00114378" w:rsidRPr="00334C9E" w:rsidRDefault="00114378" w:rsidP="0011437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2889" w14:textId="6E8B6A76" w:rsidR="00114378" w:rsidRPr="00334C9E" w:rsidRDefault="00114378" w:rsidP="00114378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>riziká udržateľnosti projektu vrátane spôsobu ich predchádzania a ich manažmentu.</w:t>
            </w:r>
          </w:p>
        </w:tc>
      </w:tr>
      <w:tr w:rsidR="007342CE" w:rsidRPr="00334C9E" w14:paraId="17ED5E9E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7342CE" w:rsidRPr="00334C9E" w:rsidRDefault="007342CE" w:rsidP="007342CE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7DA345" w14:textId="77777777" w:rsidR="007342CE" w:rsidRPr="00334C9E" w:rsidRDefault="007342CE" w:rsidP="007342CE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114378" w:rsidRPr="00334C9E" w14:paraId="013CC603" w14:textId="77777777" w:rsidTr="00114378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90FE" w14:textId="490262F0" w:rsidR="00114378" w:rsidRPr="00114378" w:rsidRDefault="00114378" w:rsidP="0011437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114378">
              <w:rPr>
                <w:rFonts w:asciiTheme="minorHAnsi" w:hAnsiTheme="minorHAnsi" w:cs="Arial"/>
                <w:color w:val="000000" w:themeColor="text1"/>
              </w:rPr>
              <w:t>10.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1F97" w14:textId="7831E8C5" w:rsidR="00114378" w:rsidRPr="00114378" w:rsidRDefault="00114378" w:rsidP="00114378">
            <w:pPr>
              <w:rPr>
                <w:rFonts w:asciiTheme="minorHAnsi" w:hAnsiTheme="minorHAnsi" w:cs="Arial"/>
                <w:color w:val="000000" w:themeColor="text1"/>
              </w:rPr>
            </w:pPr>
            <w:r w:rsidRPr="00E76C3E">
              <w:t>Oprávnenosť výdavkov (vecná oprávnenosť, účelnosť a 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D3ADD" w14:textId="77777777" w:rsidR="00114378" w:rsidRPr="00114378" w:rsidRDefault="00114378" w:rsidP="00114378">
            <w:pPr>
              <w:widowControl w:val="0"/>
              <w:rPr>
                <w:rFonts w:asciiTheme="minorHAnsi" w:hAnsiTheme="minorHAnsi" w:cstheme="minorHAnsi"/>
              </w:rPr>
            </w:pPr>
            <w:r w:rsidRPr="00114378">
              <w:rPr>
                <w:rFonts w:asciiTheme="minorHAnsi" w:hAnsiTheme="minorHAnsi" w:cstheme="minorHAnsi"/>
              </w:rPr>
              <w:t>Posudzuje sa, či sú žiadané výdavky projektu:</w:t>
            </w:r>
          </w:p>
          <w:p w14:paraId="1A65F558" w14:textId="77777777" w:rsidR="00114378" w:rsidRPr="00114378" w:rsidRDefault="00114378" w:rsidP="00114378">
            <w:pPr>
              <w:pStyle w:val="Odsekzoznamu"/>
              <w:numPr>
                <w:ilvl w:val="0"/>
                <w:numId w:val="35"/>
              </w:numPr>
              <w:spacing w:after="160" w:line="259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vecne</w:t>
            </w:r>
            <w:proofErr w:type="spellEnd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 xml:space="preserve"> (</w:t>
            </w: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obsahovo</w:t>
            </w:r>
            <w:proofErr w:type="spellEnd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 xml:space="preserve">) </w:t>
            </w: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oprávnené</w:t>
            </w:r>
            <w:proofErr w:type="spellEnd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 xml:space="preserve"> v </w:t>
            </w: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zmysle</w:t>
            </w:r>
            <w:proofErr w:type="spellEnd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podmienok</w:t>
            </w:r>
            <w:proofErr w:type="spellEnd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výzvy</w:t>
            </w:r>
            <w:proofErr w:type="spellEnd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,</w:t>
            </w:r>
          </w:p>
          <w:p w14:paraId="5481E258" w14:textId="77777777" w:rsidR="00114378" w:rsidRPr="00114378" w:rsidRDefault="00114378" w:rsidP="00114378">
            <w:pPr>
              <w:pStyle w:val="Odsekzoznamu"/>
              <w:numPr>
                <w:ilvl w:val="0"/>
                <w:numId w:val="35"/>
              </w:numPr>
              <w:spacing w:after="160" w:line="259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účelné</w:t>
            </w:r>
            <w:proofErr w:type="spellEnd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 xml:space="preserve"> z </w:t>
            </w: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hľadiska</w:t>
            </w:r>
            <w:proofErr w:type="spellEnd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predpokladu</w:t>
            </w:r>
            <w:proofErr w:type="spellEnd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naplnenia</w:t>
            </w:r>
            <w:proofErr w:type="spellEnd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stanovených</w:t>
            </w:r>
            <w:proofErr w:type="spellEnd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cieľov</w:t>
            </w:r>
            <w:proofErr w:type="spellEnd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  <w:proofErr w:type="spellEnd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,</w:t>
            </w:r>
          </w:p>
          <w:p w14:paraId="15D53EB6" w14:textId="77777777" w:rsidR="00114378" w:rsidRPr="00114378" w:rsidRDefault="00114378" w:rsidP="00114378">
            <w:pPr>
              <w:pStyle w:val="Odsekzoznamu"/>
              <w:numPr>
                <w:ilvl w:val="0"/>
                <w:numId w:val="35"/>
              </w:numPr>
              <w:spacing w:after="160" w:line="259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nevyhnutné</w:t>
            </w:r>
            <w:proofErr w:type="spellEnd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na</w:t>
            </w:r>
            <w:proofErr w:type="spellEnd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realizáciu</w:t>
            </w:r>
            <w:proofErr w:type="spellEnd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aktivít</w:t>
            </w:r>
            <w:proofErr w:type="spellEnd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  <w:proofErr w:type="spellEnd"/>
          </w:p>
          <w:p w14:paraId="529B1E63" w14:textId="30D37F72" w:rsidR="00114378" w:rsidRPr="00334C9E" w:rsidRDefault="00114378" w:rsidP="00114378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AC0" w14:textId="79DD90D1" w:rsidR="00114378" w:rsidRPr="00334C9E" w:rsidRDefault="00114378" w:rsidP="00114378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88F9" w14:textId="6EE2A8F9" w:rsidR="00114378" w:rsidRPr="00334C9E" w:rsidRDefault="00114378" w:rsidP="00114378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8E67" w14:textId="0879500C" w:rsidR="00114378" w:rsidRPr="00334C9E" w:rsidRDefault="00114378" w:rsidP="00114378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114378" w:rsidRPr="00334C9E" w14:paraId="5E94D42D" w14:textId="77777777" w:rsidTr="00DE148F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043C" w14:textId="77777777" w:rsidR="00114378" w:rsidRPr="007C40F7" w:rsidRDefault="00114378" w:rsidP="0011437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C8A" w14:textId="77777777" w:rsidR="00114378" w:rsidRPr="007C40F7" w:rsidRDefault="00114378" w:rsidP="00114378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F0F" w14:textId="77777777" w:rsidR="00114378" w:rsidRPr="00334C9E" w:rsidRDefault="00114378" w:rsidP="00114378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A7E" w14:textId="77777777" w:rsidR="00114378" w:rsidRPr="00334C9E" w:rsidRDefault="00114378" w:rsidP="00114378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7AA" w14:textId="31008BF1" w:rsidR="00114378" w:rsidRPr="00334C9E" w:rsidRDefault="00114378" w:rsidP="00114378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379A" w14:textId="7D055D23" w:rsidR="00114378" w:rsidRPr="00334C9E" w:rsidRDefault="00114378" w:rsidP="00114378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114378" w:rsidRPr="00334C9E" w14:paraId="7DC8F5B0" w14:textId="77777777" w:rsidTr="00DD01DD">
        <w:trPr>
          <w:trHeight w:val="1883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209B22" w14:textId="2AD2792B" w:rsidR="00114378" w:rsidRPr="00114378" w:rsidRDefault="00114378" w:rsidP="00114378">
            <w:pPr>
              <w:jc w:val="center"/>
              <w:rPr>
                <w:rFonts w:cs="Arial"/>
                <w:color w:val="000000" w:themeColor="text1"/>
              </w:rPr>
            </w:pPr>
            <w:r w:rsidRPr="00114378">
              <w:rPr>
                <w:rFonts w:cs="Arial"/>
                <w:color w:val="000000" w:themeColor="text1"/>
              </w:rPr>
              <w:t>11.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EC1416" w14:textId="766D3EEB" w:rsidR="00114378" w:rsidRPr="00114378" w:rsidRDefault="00114378" w:rsidP="00114378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13C55D" w14:textId="77777777" w:rsidR="00114378" w:rsidRPr="00C50348" w:rsidRDefault="00114378" w:rsidP="0011437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Posudzuje sa, či navrhnuté výdavky projektu spĺňajú podmienku hospodárnosti a efektívnosti,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t.j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. či zodpovedajú obvyklým cenám v danom mieste a čase. </w:t>
            </w:r>
          </w:p>
          <w:p w14:paraId="098774B4" w14:textId="77777777" w:rsidR="00114378" w:rsidRPr="00C50348" w:rsidRDefault="00114378" w:rsidP="0011437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1CB5453" w14:textId="65E143D0" w:rsidR="00114378" w:rsidRPr="00334C9E" w:rsidRDefault="00114378" w:rsidP="00114378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 prípade identifikácie výdavkov, ktoré nespĺňajú uvedené kritériá hodnotiteľ tieto výdavky v zodpovedajúcej výške skráti</w:t>
            </w:r>
            <w:r>
              <w:rPr>
                <w:rFonts w:asciiTheme="minorHAnsi" w:eastAsia="Times New Roman" w:hAnsiTheme="minorHAnsi" w:cs="Arial"/>
                <w:lang w:eastAsia="sk-SK"/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6EE72B" w14:textId="716A6FDF" w:rsidR="00114378" w:rsidRPr="00334C9E" w:rsidRDefault="00114378" w:rsidP="0011437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2F7E" w14:textId="483C5A8B" w:rsidR="00114378" w:rsidRPr="00334C9E" w:rsidRDefault="00114378" w:rsidP="0011437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D5CA91" w14:textId="4E6A69C7" w:rsidR="00114378" w:rsidRPr="00334C9E" w:rsidRDefault="00114378" w:rsidP="00114378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114378" w:rsidRPr="00334C9E" w14:paraId="4FAB334D" w14:textId="77777777" w:rsidTr="00DD01DD">
        <w:trPr>
          <w:trHeight w:val="1882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438DC" w14:textId="77777777" w:rsidR="00114378" w:rsidRPr="00114378" w:rsidRDefault="00114378" w:rsidP="0011437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60A12" w14:textId="77777777" w:rsidR="00114378" w:rsidRPr="00C50348" w:rsidRDefault="00114378" w:rsidP="00114378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D11B8" w14:textId="77777777" w:rsidR="00114378" w:rsidRPr="00C50348" w:rsidRDefault="00114378" w:rsidP="00114378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D9262" w14:textId="77777777" w:rsidR="00114378" w:rsidRPr="00C50348" w:rsidRDefault="00114378" w:rsidP="00114378">
            <w:pPr>
              <w:jc w:val="center"/>
              <w:rPr>
                <w:rFonts w:eastAsia="Times New Roman" w:cs="Arial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55CD2" w14:textId="6368DB9F" w:rsidR="00114378" w:rsidRPr="00334C9E" w:rsidRDefault="00114378" w:rsidP="0011437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6A601" w14:textId="48BE44EB" w:rsidR="00114378" w:rsidRPr="00334C9E" w:rsidRDefault="00114378" w:rsidP="00114378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114378" w:rsidRPr="00334C9E" w14:paraId="3A31FD9A" w14:textId="77777777" w:rsidTr="002925E8">
        <w:trPr>
          <w:trHeight w:val="80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1B721C" w14:textId="205E0A98" w:rsidR="00114378" w:rsidRPr="00114378" w:rsidRDefault="00114378" w:rsidP="00114378">
            <w:pPr>
              <w:jc w:val="center"/>
              <w:rPr>
                <w:rFonts w:cs="Arial"/>
                <w:color w:val="000000" w:themeColor="text1"/>
              </w:rPr>
            </w:pPr>
            <w:r w:rsidRPr="00114378">
              <w:rPr>
                <w:rFonts w:cs="Arial"/>
                <w:color w:val="000000" w:themeColor="text1"/>
              </w:rPr>
              <w:t>12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95DB9F" w14:textId="77777777" w:rsidR="00114378" w:rsidRPr="00C50348" w:rsidRDefault="00114378" w:rsidP="0011437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</w:t>
            </w:r>
          </w:p>
          <w:p w14:paraId="5A174E48" w14:textId="77777777" w:rsidR="00114378" w:rsidRPr="00C50348" w:rsidRDefault="00114378" w:rsidP="0011437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charakteristika</w:t>
            </w:r>
          </w:p>
          <w:p w14:paraId="54F5855F" w14:textId="4B231319" w:rsidR="00114378" w:rsidRPr="00114378" w:rsidRDefault="00114378" w:rsidP="00114378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A071FD" w14:textId="77777777" w:rsidR="00114378" w:rsidRPr="00C50348" w:rsidRDefault="00114378" w:rsidP="0011437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7541AA75" w14:textId="77777777" w:rsidR="00114378" w:rsidRPr="00C50348" w:rsidRDefault="00114378" w:rsidP="0011437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 prípade verejného sektora sa komplexne posudzujú ukazovatele likvidity a ukazovatele zadlženosti.</w:t>
            </w:r>
          </w:p>
          <w:p w14:paraId="6A0A683F" w14:textId="73354981" w:rsidR="00114378" w:rsidRPr="00334C9E" w:rsidRDefault="00114378" w:rsidP="00114378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 xml:space="preserve">V prípade súkromného sektora sa finančné zdravie posúdi na základe modelu hodnotenia firmy tzv.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Altmanov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4E37D1" w14:textId="02D42FDA" w:rsidR="00114378" w:rsidRPr="00334C9E" w:rsidRDefault="00114378" w:rsidP="0011437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1B3A" w14:textId="1E1DE248" w:rsidR="00114378" w:rsidRPr="00334C9E" w:rsidRDefault="00114378" w:rsidP="0011437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1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E152CB" w14:textId="5C886EF6" w:rsidR="00114378" w:rsidRPr="00334C9E" w:rsidRDefault="00114378" w:rsidP="00114378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Subjekt s nepriaznivou finančnou situáciou</w:t>
            </w:r>
          </w:p>
        </w:tc>
      </w:tr>
      <w:tr w:rsidR="00114378" w:rsidRPr="00334C9E" w14:paraId="24B06950" w14:textId="77777777" w:rsidTr="002925E8">
        <w:trPr>
          <w:trHeight w:val="80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8399BC" w14:textId="77777777" w:rsidR="00114378" w:rsidRPr="00114378" w:rsidRDefault="00114378" w:rsidP="0011437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AD7680" w14:textId="77777777" w:rsidR="00114378" w:rsidRPr="00C50348" w:rsidRDefault="00114378" w:rsidP="00114378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A7BEA1" w14:textId="77777777" w:rsidR="00114378" w:rsidRPr="00C50348" w:rsidRDefault="00114378" w:rsidP="00114378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48EDD2" w14:textId="77777777" w:rsidR="00114378" w:rsidRPr="00C50348" w:rsidRDefault="00114378" w:rsidP="00114378">
            <w:pPr>
              <w:jc w:val="center"/>
              <w:rPr>
                <w:rFonts w:eastAsia="Times New Roman" w:cs="Arial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873A2" w14:textId="3A34B5F4" w:rsidR="00114378" w:rsidRPr="00334C9E" w:rsidRDefault="00114378" w:rsidP="0011437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2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body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D8E406" w14:textId="5234DE4F" w:rsidR="00114378" w:rsidRPr="00334C9E" w:rsidRDefault="00114378" w:rsidP="00114378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Subjekt s neurčitou finančnou situáciou</w:t>
            </w:r>
          </w:p>
        </w:tc>
      </w:tr>
      <w:tr w:rsidR="00114378" w:rsidRPr="00334C9E" w14:paraId="4723D315" w14:textId="77777777" w:rsidTr="002925E8">
        <w:trPr>
          <w:trHeight w:val="80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4DF35" w14:textId="77777777" w:rsidR="00114378" w:rsidRPr="00114378" w:rsidRDefault="00114378" w:rsidP="0011437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3B020" w14:textId="77777777" w:rsidR="00114378" w:rsidRPr="00C50348" w:rsidRDefault="00114378" w:rsidP="00114378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8741E" w14:textId="77777777" w:rsidR="00114378" w:rsidRPr="00C50348" w:rsidRDefault="00114378" w:rsidP="00114378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BA174" w14:textId="77777777" w:rsidR="00114378" w:rsidRPr="00C50348" w:rsidRDefault="00114378" w:rsidP="00114378">
            <w:pPr>
              <w:jc w:val="center"/>
              <w:rPr>
                <w:rFonts w:eastAsia="Times New Roman" w:cs="Arial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DC7F7" w14:textId="28A25543" w:rsidR="00114378" w:rsidRPr="00334C9E" w:rsidRDefault="00114378" w:rsidP="0011437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3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bod</w:t>
            </w:r>
            <w:r>
              <w:rPr>
                <w:rFonts w:asciiTheme="minorHAnsi" w:eastAsia="Times New Roman" w:hAnsiTheme="minorHAnsi" w:cs="Arial"/>
                <w:lang w:eastAsia="sk-SK"/>
              </w:rPr>
              <w:t>y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D2CFE" w14:textId="54E0A3F0" w:rsidR="00114378" w:rsidRPr="00334C9E" w:rsidRDefault="00114378" w:rsidP="00114378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Subjekt s dobrou finančnou situáciou</w:t>
            </w:r>
          </w:p>
        </w:tc>
      </w:tr>
      <w:tr w:rsidR="00114378" w:rsidRPr="00334C9E" w14:paraId="2438F6FD" w14:textId="77777777" w:rsidTr="00FE70BE">
        <w:trPr>
          <w:trHeight w:val="67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86590D" w14:textId="1DE7834F" w:rsidR="00114378" w:rsidRPr="00114378" w:rsidRDefault="00114378" w:rsidP="00114378">
            <w:pPr>
              <w:jc w:val="center"/>
              <w:rPr>
                <w:rFonts w:cs="Arial"/>
                <w:color w:val="000000" w:themeColor="text1"/>
              </w:rPr>
            </w:pPr>
            <w:r w:rsidRPr="00114378">
              <w:rPr>
                <w:rFonts w:cs="Arial"/>
                <w:color w:val="000000" w:themeColor="text1"/>
              </w:rPr>
              <w:t>13.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3DA7D8" w14:textId="77777777" w:rsidR="00114378" w:rsidRPr="00C50348" w:rsidRDefault="00114378" w:rsidP="0011437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 udržateľnosť</w:t>
            </w:r>
          </w:p>
          <w:p w14:paraId="3A1301CB" w14:textId="555CCF87" w:rsidR="00114378" w:rsidRPr="00114378" w:rsidRDefault="00114378" w:rsidP="00114378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3899D3" w14:textId="64924183" w:rsidR="00114378" w:rsidRPr="00334C9E" w:rsidRDefault="00114378" w:rsidP="00114378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Posudzuje sa zabezpečenie udržateľnosti projektu,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t.j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>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71D54C" w14:textId="5BB742C7" w:rsidR="00114378" w:rsidRPr="00334C9E" w:rsidRDefault="00114378" w:rsidP="0011437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8D70" w14:textId="75B7CDB3" w:rsidR="00114378" w:rsidRPr="00334C9E" w:rsidRDefault="00114378" w:rsidP="0011437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0EF0CF" w14:textId="40ACE112" w:rsidR="00114378" w:rsidRPr="00334C9E" w:rsidRDefault="00114378" w:rsidP="00114378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 udržateľnosť je zabezpečená.</w:t>
            </w:r>
          </w:p>
        </w:tc>
      </w:tr>
      <w:tr w:rsidR="00114378" w:rsidRPr="00334C9E" w14:paraId="344B88F2" w14:textId="77777777" w:rsidTr="00FE70BE">
        <w:trPr>
          <w:trHeight w:val="67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A3A32" w14:textId="77777777" w:rsidR="00114378" w:rsidRPr="00114378" w:rsidRDefault="00114378" w:rsidP="0011437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75793" w14:textId="77777777" w:rsidR="00114378" w:rsidRPr="00C50348" w:rsidRDefault="00114378" w:rsidP="00114378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759DA" w14:textId="77777777" w:rsidR="00114378" w:rsidRPr="00C50348" w:rsidRDefault="00114378" w:rsidP="00114378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EC38F" w14:textId="77777777" w:rsidR="00114378" w:rsidRPr="00C50348" w:rsidRDefault="00114378" w:rsidP="00114378">
            <w:pPr>
              <w:jc w:val="center"/>
              <w:rPr>
                <w:rFonts w:eastAsia="Times New Roman" w:cs="Arial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103BE" w14:textId="726EBD49" w:rsidR="00114378" w:rsidRPr="00334C9E" w:rsidRDefault="00114378" w:rsidP="0011437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94BBD" w14:textId="633FE2B6" w:rsidR="00114378" w:rsidRPr="00334C9E" w:rsidRDefault="00114378" w:rsidP="00114378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Finančná udržateľnosť </w:t>
            </w:r>
            <w:r w:rsidR="00C84F0F">
              <w:rPr>
                <w:rFonts w:asciiTheme="minorHAnsi" w:eastAsia="Times New Roman" w:hAnsiTheme="minorHAnsi" w:cs="Arial"/>
                <w:lang w:eastAsia="sk-SK"/>
              </w:rPr>
              <w:t xml:space="preserve">nie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je zabezpečená.</w:t>
            </w:r>
          </w:p>
        </w:tc>
      </w:tr>
    </w:tbl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E4C681F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088"/>
        <w:gridCol w:w="1276"/>
        <w:gridCol w:w="1276"/>
        <w:gridCol w:w="1250"/>
      </w:tblGrid>
      <w:tr w:rsidR="009459EB" w:rsidRPr="00334C9E" w14:paraId="7E06EA27" w14:textId="77777777" w:rsidTr="00C16420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744691" w:rsidRPr="00334C9E" w14:paraId="050F6B9E" w14:textId="77777777" w:rsidTr="00C16420">
        <w:trPr>
          <w:trHeight w:val="33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744691" w:rsidRPr="00334C9E" w:rsidRDefault="00744691" w:rsidP="00744691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1A8C97D3" w:rsidR="00744691" w:rsidRPr="00334C9E" w:rsidRDefault="00744691" w:rsidP="00744691">
            <w:pPr>
              <w:rPr>
                <w:rFonts w:asciiTheme="minorHAnsi" w:hAnsiTheme="minorHAnsi" w:cs="Arial"/>
                <w:color w:val="000000" w:themeColor="text1"/>
              </w:rPr>
            </w:pPr>
            <w:r w:rsidRPr="00DF1411">
              <w:rPr>
                <w:rFonts w:asciiTheme="minorHAnsi" w:eastAsia="Helvetica" w:hAnsiTheme="minorHAnsi" w:cs="Arial"/>
                <w:color w:val="000000" w:themeColor="text1"/>
              </w:rPr>
              <w:t>Súlad projektu s programovou stratégiou IROP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27B21BD3" w:rsidR="00744691" w:rsidRPr="00334C9E" w:rsidRDefault="00744691" w:rsidP="0074469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74A57E8D" w:rsidR="00744691" w:rsidRPr="00334C9E" w:rsidRDefault="00744691" w:rsidP="0074469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7DA26E5D" w:rsidR="00744691" w:rsidRPr="00334C9E" w:rsidRDefault="00744691" w:rsidP="0074469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744691" w:rsidRPr="00334C9E" w14:paraId="68F0D8A2" w14:textId="77777777" w:rsidTr="00C16420">
        <w:trPr>
          <w:trHeight w:val="3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3BF7C8" w14:textId="77777777" w:rsidR="00744691" w:rsidRPr="00334C9E" w:rsidRDefault="00744691" w:rsidP="00744691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93DC" w14:textId="7DA2B8F7" w:rsidR="00744691" w:rsidRPr="00334C9E" w:rsidRDefault="00744691" w:rsidP="00744691">
            <w:pPr>
              <w:rPr>
                <w:rFonts w:cs="Arial"/>
                <w:color w:val="000000" w:themeColor="text1"/>
              </w:rPr>
            </w:pPr>
            <w:r w:rsidRPr="00BC21F4">
              <w:t>Súlad projektu so stratégiou CLLD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E67D0" w14:textId="63E2782E" w:rsidR="00744691" w:rsidRPr="00334C9E" w:rsidRDefault="00744691" w:rsidP="00744691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1915E" w14:textId="19C19A38" w:rsidR="00744691" w:rsidRPr="00334C9E" w:rsidRDefault="00744691" w:rsidP="0074469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B831" w14:textId="25040AC7" w:rsidR="00744691" w:rsidRPr="00334C9E" w:rsidRDefault="00744691" w:rsidP="0074469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744691" w:rsidRPr="00334C9E" w14:paraId="28149C0F" w14:textId="77777777" w:rsidTr="00C16420">
        <w:trPr>
          <w:trHeight w:val="3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B13363A" w14:textId="77777777" w:rsidR="00744691" w:rsidRPr="00334C9E" w:rsidRDefault="00744691" w:rsidP="00744691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41F65" w14:textId="5FD2F852" w:rsidR="00744691" w:rsidRPr="00334C9E" w:rsidRDefault="00744691" w:rsidP="00744691">
            <w:pPr>
              <w:rPr>
                <w:rFonts w:cs="Arial"/>
                <w:color w:val="000000" w:themeColor="text1"/>
              </w:rPr>
            </w:pPr>
            <w:r w:rsidRPr="00B01AFE">
              <w:t>Posúdenie inovatívnosti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534BD" w14:textId="2BF31B7A" w:rsidR="00744691" w:rsidRPr="00334C9E" w:rsidRDefault="00744691" w:rsidP="00744691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528B4" w14:textId="57B70831" w:rsidR="00744691" w:rsidRPr="00334C9E" w:rsidRDefault="00744691" w:rsidP="0074469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74667" w14:textId="6D8A9B17" w:rsidR="00744691" w:rsidRPr="00334C9E" w:rsidRDefault="00744691" w:rsidP="0074469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744691" w:rsidRPr="00334C9E" w14:paraId="4527689A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C39D789" w14:textId="77777777" w:rsidR="00744691" w:rsidRPr="00334C9E" w:rsidRDefault="00744691" w:rsidP="00744691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7F28" w14:textId="11B07D87" w:rsidR="00744691" w:rsidRPr="00334C9E" w:rsidRDefault="00744691" w:rsidP="00744691">
            <w:pPr>
              <w:rPr>
                <w:rFonts w:cs="Arial"/>
                <w:color w:val="000000" w:themeColor="text1"/>
              </w:rPr>
            </w:pPr>
            <w:r w:rsidRPr="00DF1411">
              <w:rPr>
                <w:rFonts w:eastAsia="Helvetica" w:cs="Arial"/>
                <w:color w:val="000000" w:themeColor="text1"/>
              </w:rPr>
              <w:t>Projekt má dostatočnú pridanú hodnotu pre územie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F9F2" w14:textId="70C4F0F5" w:rsidR="00744691" w:rsidRPr="00334C9E" w:rsidRDefault="00744691" w:rsidP="00744691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19FA5" w14:textId="225CB3B0" w:rsidR="00744691" w:rsidRPr="00334C9E" w:rsidRDefault="00744691" w:rsidP="0074469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6318A" w14:textId="6CFBF5A9" w:rsidR="00744691" w:rsidRPr="00334C9E" w:rsidRDefault="00744691" w:rsidP="0074469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744691" w:rsidRPr="00334C9E" w14:paraId="0862C616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B9F0003" w14:textId="77777777" w:rsidR="00744691" w:rsidRPr="00334C9E" w:rsidRDefault="00744691" w:rsidP="00744691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04298" w14:textId="2D91BC83" w:rsidR="00744691" w:rsidRPr="00334C9E" w:rsidRDefault="00744691" w:rsidP="00744691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Prínos realizácie projektu na územie MAS.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769FC" w14:textId="3670F827" w:rsidR="00744691" w:rsidRPr="00334C9E" w:rsidRDefault="00744691" w:rsidP="00744691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994D5" w14:textId="75273C7A" w:rsidR="00744691" w:rsidRPr="00334C9E" w:rsidRDefault="00744691" w:rsidP="0074469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0/2/4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7045" w14:textId="39829982" w:rsidR="00744691" w:rsidRPr="00334C9E" w:rsidRDefault="00744691" w:rsidP="0074469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744691" w:rsidRPr="00334C9E" w14:paraId="6DBAC79B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055E440" w14:textId="77777777" w:rsidR="00744691" w:rsidRPr="00334C9E" w:rsidRDefault="00744691" w:rsidP="00744691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2562D" w14:textId="0CFA2556" w:rsidR="00744691" w:rsidRPr="00334C9E" w:rsidRDefault="00744691" w:rsidP="00744691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Výška žiadaného príspevku projektu.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0B78A" w14:textId="0EB679D8" w:rsidR="00744691" w:rsidRPr="00334C9E" w:rsidRDefault="00744691" w:rsidP="00744691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E1601" w14:textId="7E7D74A8" w:rsidR="00744691" w:rsidRPr="00334C9E" w:rsidRDefault="00744691" w:rsidP="0074469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0/2/3/4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EFB48" w14:textId="1F33757A" w:rsidR="00744691" w:rsidRPr="00334C9E" w:rsidRDefault="00744691" w:rsidP="0074469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744691" w:rsidRPr="00334C9E" w14:paraId="148FB105" w14:textId="77777777" w:rsidTr="00C16420">
        <w:trPr>
          <w:trHeight w:val="1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744691" w:rsidRPr="00334C9E" w:rsidRDefault="00744691" w:rsidP="00744691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744691" w:rsidRPr="00334C9E" w:rsidRDefault="00744691" w:rsidP="00744691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744691" w:rsidRPr="00334C9E" w:rsidRDefault="00744691" w:rsidP="0074469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744691" w:rsidRPr="00334C9E" w:rsidRDefault="00744691" w:rsidP="0074469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77777777" w:rsidR="00744691" w:rsidRPr="00334C9E" w:rsidRDefault="00744691" w:rsidP="00744691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325C84" w:rsidRPr="00334C9E" w14:paraId="11EE6BC1" w14:textId="77777777" w:rsidTr="00C16420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325C84" w:rsidRPr="00334C9E" w:rsidRDefault="00325C84" w:rsidP="00325C84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0167AEF7" w:rsidR="00325C84" w:rsidRPr="00334C9E" w:rsidRDefault="00325C84" w:rsidP="00325C84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0FE603DE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7AE84C03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760B90B8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325C84" w:rsidRPr="00334C9E" w14:paraId="4A20CB51" w14:textId="77777777" w:rsidTr="00C16420">
        <w:trPr>
          <w:trHeight w:val="17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941EF" w14:textId="77777777" w:rsidR="00325C84" w:rsidRPr="00334C9E" w:rsidRDefault="00325C84" w:rsidP="00325C8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32A97" w14:textId="32E39217" w:rsidR="00325C84" w:rsidRPr="00334C9E" w:rsidRDefault="00325C84" w:rsidP="00325C84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zohľadňuje miestne špecifiká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5C89B" w14:textId="661E08CD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DD5C7" w14:textId="2C5BB2A9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0/2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EE340" w14:textId="49218640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325C84" w:rsidRPr="00334C9E" w14:paraId="6E6F272D" w14:textId="77777777" w:rsidTr="00C16420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325C84" w:rsidRPr="00334C9E" w:rsidRDefault="00325C84" w:rsidP="00325C8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325C84" w:rsidRPr="00334C9E" w:rsidRDefault="00325C84" w:rsidP="00325C84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325C84" w:rsidRPr="00334C9E" w:rsidRDefault="00325C84" w:rsidP="00325C84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325C84" w:rsidRPr="00334C9E" w:rsidRDefault="00325C84" w:rsidP="00325C84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77777777" w:rsidR="00325C84" w:rsidRPr="00334C9E" w:rsidRDefault="00325C84" w:rsidP="00325C84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325C84" w:rsidRPr="00334C9E" w14:paraId="39B89E35" w14:textId="77777777" w:rsidTr="00C16420">
        <w:trPr>
          <w:trHeight w:val="18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325C84" w:rsidRPr="00334C9E" w:rsidRDefault="00325C84" w:rsidP="00325C84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3FF80EB9" w:rsidR="00325C84" w:rsidRPr="00334C9E" w:rsidRDefault="00325C84" w:rsidP="00325C84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Posúdenie prevádzkovej a technickej udržateľnosti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05753ACF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7DB18E4E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0/2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1FAD42DE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325C84" w:rsidRPr="00334C9E" w14:paraId="323219A5" w14:textId="77777777" w:rsidTr="00C16420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325C84" w:rsidRPr="00334C9E" w:rsidRDefault="00325C84" w:rsidP="00325C8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325C84" w:rsidRPr="00334C9E" w:rsidRDefault="00325C84" w:rsidP="00325C8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77777777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325C84" w:rsidRPr="00334C9E" w14:paraId="35F3BFA0" w14:textId="77777777" w:rsidTr="00C16420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325C84" w:rsidRPr="00334C9E" w:rsidRDefault="00325C84" w:rsidP="00325C84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0AEE7916" w:rsidR="00325C84" w:rsidRPr="00334C9E" w:rsidRDefault="00325C84" w:rsidP="00325C84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67147074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73AE48AA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172784B7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325C84" w:rsidRPr="00334C9E" w14:paraId="46586718" w14:textId="77777777" w:rsidTr="00C16420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325C84" w:rsidRPr="00334C9E" w:rsidRDefault="00325C84" w:rsidP="00325C8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1E0E8494" w:rsidR="00325C84" w:rsidRPr="00334C9E" w:rsidRDefault="00325C84" w:rsidP="00325C84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Efektívnosť a hospodárnosť výdavkov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2F9286DE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18989E5F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3539B1BB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325C84" w:rsidRPr="00334C9E" w14:paraId="5E8FE0AA" w14:textId="77777777" w:rsidTr="00C16420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D2E04" w14:textId="77777777" w:rsidR="00325C84" w:rsidRPr="00334C9E" w:rsidRDefault="00325C84" w:rsidP="00325C84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B2971" w14:textId="2307057B" w:rsidR="00325C84" w:rsidRPr="00325C84" w:rsidRDefault="00325C84" w:rsidP="00325C84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325C84">
              <w:rPr>
                <w:rFonts w:asciiTheme="minorHAnsi" w:hAnsiTheme="minorHAnsi" w:cstheme="minorHAnsi"/>
                <w:color w:val="000000" w:themeColor="text1"/>
              </w:rPr>
              <w:t>Finančná charakteristika žiadateľa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1B3AA" w14:textId="00C99727" w:rsidR="00325C84" w:rsidRPr="00334C9E" w:rsidRDefault="00325C84" w:rsidP="00325C84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62B8B" w14:textId="0A19B827" w:rsidR="00325C84" w:rsidRPr="00334C9E" w:rsidRDefault="00325C84" w:rsidP="00325C84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1/2/3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14278" w14:textId="0D3CF9EA" w:rsidR="00325C84" w:rsidRPr="00334C9E" w:rsidRDefault="00325C84" w:rsidP="00325C84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</w:t>
            </w:r>
          </w:p>
        </w:tc>
      </w:tr>
      <w:tr w:rsidR="00325C84" w:rsidRPr="00334C9E" w14:paraId="7597A4BF" w14:textId="77777777" w:rsidTr="00C16420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325C84" w:rsidRPr="00334C9E" w:rsidRDefault="00325C84" w:rsidP="00325C8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7EE18299" w:rsidR="00325C84" w:rsidRPr="00334C9E" w:rsidRDefault="00325C84" w:rsidP="00325C84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 udržateľnosť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400585B2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377E5CE1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6275423C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325C84" w:rsidRPr="00334C9E" w14:paraId="2947D38C" w14:textId="77777777" w:rsidTr="00C16420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325C84" w:rsidRPr="00334C9E" w:rsidRDefault="00325C84" w:rsidP="00325C8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325C84" w:rsidRPr="00334C9E" w:rsidRDefault="00325C84" w:rsidP="00325C8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325C84" w:rsidRPr="00334C9E" w:rsidRDefault="00325C84" w:rsidP="00325C84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77777777" w:rsidR="00325C84" w:rsidRPr="00334C9E" w:rsidRDefault="00325C84" w:rsidP="00325C84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325C84" w:rsidRPr="00334C9E" w14:paraId="0404A5BA" w14:textId="77777777" w:rsidTr="00C16420">
        <w:trPr>
          <w:trHeight w:val="43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2F86AB65" w14:textId="77777777" w:rsidR="00325C84" w:rsidRPr="00334C9E" w:rsidRDefault="00325C84" w:rsidP="00325C84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7BBC4387" w14:textId="51F16B98" w:rsidR="00325C84" w:rsidRPr="00334C9E" w:rsidRDefault="00325C84" w:rsidP="00325C84">
            <w:pPr>
              <w:jc w:val="right"/>
              <w:rPr>
                <w:rFonts w:cs="Arial"/>
                <w:b/>
                <w:color w:val="000000" w:themeColor="text1"/>
              </w:rPr>
            </w:pPr>
            <w:r w:rsidRPr="004C0278">
              <w:rPr>
                <w:rFonts w:cs="Arial"/>
                <w:b/>
                <w:color w:val="000000" w:themeColor="text1"/>
              </w:rPr>
              <w:t>Celkový maximálny počet bodov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07783B7" w14:textId="2AADD897" w:rsidR="00325C84" w:rsidRPr="00334C9E" w:rsidRDefault="00325C84" w:rsidP="00325C84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 xml:space="preserve">17 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50754333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</w:t>
      </w:r>
      <w:proofErr w:type="spellStart"/>
      <w:r w:rsidR="003A3DF2">
        <w:rPr>
          <w:rFonts w:cs="Arial"/>
          <w:b/>
          <w:color w:val="000000" w:themeColor="text1"/>
        </w:rPr>
        <w:t>t.j</w:t>
      </w:r>
      <w:proofErr w:type="spellEnd"/>
      <w:r w:rsidR="003A3DF2">
        <w:rPr>
          <w:rFonts w:cs="Arial"/>
          <w:b/>
          <w:color w:val="000000" w:themeColor="text1"/>
        </w:rPr>
        <w:t xml:space="preserve">. </w:t>
      </w:r>
      <w:proofErr w:type="spellStart"/>
      <w:r w:rsidR="003A3DF2">
        <w:rPr>
          <w:rFonts w:cs="Arial"/>
          <w:b/>
          <w:color w:val="000000" w:themeColor="text1"/>
        </w:rPr>
        <w:t>ŽoPr</w:t>
      </w:r>
      <w:proofErr w:type="spellEnd"/>
      <w:r w:rsidR="003A3DF2">
        <w:rPr>
          <w:rFonts w:cs="Arial"/>
          <w:b/>
          <w:color w:val="000000" w:themeColor="text1"/>
        </w:rPr>
        <w:t xml:space="preserve"> musí získať </w:t>
      </w:r>
      <w:r w:rsidR="003A3DF2" w:rsidRPr="004C0278">
        <w:rPr>
          <w:rFonts w:cs="Arial"/>
          <w:b/>
          <w:color w:val="000000" w:themeColor="text1"/>
          <w:u w:val="single"/>
        </w:rPr>
        <w:t xml:space="preserve">minimálne </w:t>
      </w:r>
      <w:r w:rsidR="00325C84">
        <w:rPr>
          <w:rFonts w:cs="Arial"/>
          <w:b/>
          <w:color w:val="000000" w:themeColor="text1"/>
          <w:u w:val="single"/>
        </w:rPr>
        <w:t xml:space="preserve">11 </w:t>
      </w:r>
      <w:r w:rsidR="003A3DF2" w:rsidRPr="004C0278">
        <w:rPr>
          <w:rFonts w:cs="Arial"/>
          <w:b/>
          <w:color w:val="000000" w:themeColor="text1"/>
          <w:u w:val="single"/>
        </w:rPr>
        <w:t>bodov</w:t>
      </w:r>
      <w:r w:rsidRPr="004C0278">
        <w:rPr>
          <w:rFonts w:cs="Arial"/>
          <w:b/>
          <w:color w:val="000000" w:themeColor="text1"/>
          <w:u w:val="single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53BAEBCF" w:rsidR="00607288" w:rsidRPr="00A42D69" w:rsidRDefault="00000000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744691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2702C059" w:rsidR="00607288" w:rsidRPr="00744691" w:rsidRDefault="00744691" w:rsidP="00C47E32">
            <w:pPr>
              <w:spacing w:before="120" w:after="120"/>
              <w:jc w:val="both"/>
              <w:rPr>
                <w:iCs/>
              </w:rPr>
            </w:pPr>
            <w:r w:rsidRPr="00744691">
              <w:rPr>
                <w:iCs/>
              </w:rPr>
              <w:t>Naše Považie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1930CD56" w:rsidR="00607288" w:rsidRPr="00A42D69" w:rsidRDefault="00000000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744691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7EBEDC2F" w14:textId="77777777" w:rsidR="004C0278" w:rsidRPr="00A654E1" w:rsidRDefault="004C0278" w:rsidP="00A654E1">
      <w:pPr>
        <w:pStyle w:val="Odsekzoznamu"/>
        <w:ind w:left="426"/>
        <w:jc w:val="both"/>
        <w:rPr>
          <w:rFonts w:asciiTheme="minorHAnsi" w:hAnsiTheme="minorHAnsi"/>
        </w:rPr>
      </w:pPr>
    </w:p>
    <w:p w14:paraId="54F2B963" w14:textId="77777777" w:rsidR="004C0278" w:rsidRPr="00A654E1" w:rsidRDefault="004C0278" w:rsidP="004C0278">
      <w:pPr>
        <w:pStyle w:val="Odsekzoznamu"/>
        <w:spacing w:after="160" w:line="259" w:lineRule="auto"/>
        <w:ind w:left="1701"/>
        <w:jc w:val="both"/>
        <w:rPr>
          <w:rFonts w:asciiTheme="minorHAnsi" w:hAnsiTheme="minorHAnsi"/>
        </w:rPr>
      </w:pPr>
    </w:p>
    <w:p w14:paraId="2A4EBC70" w14:textId="768DDD96" w:rsidR="003B1FA9" w:rsidRPr="00A654E1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Posúdenie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vplyvu</w:t>
      </w:r>
      <w:proofErr w:type="spellEnd"/>
      <w:r w:rsidRPr="00A654E1">
        <w:rPr>
          <w:rFonts w:asciiTheme="minorHAnsi" w:hAnsiTheme="minorHAnsi"/>
        </w:rPr>
        <w:t xml:space="preserve"> a </w:t>
      </w:r>
      <w:proofErr w:type="spellStart"/>
      <w:r w:rsidRPr="00A654E1">
        <w:rPr>
          <w:rFonts w:asciiTheme="minorHAnsi" w:hAnsiTheme="minorHAnsi"/>
        </w:rPr>
        <w:t>dopadu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projektu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plnenie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stratégiu</w:t>
      </w:r>
      <w:proofErr w:type="spellEnd"/>
      <w:r w:rsidRPr="00A654E1">
        <w:rPr>
          <w:rFonts w:asciiTheme="minorHAnsi" w:hAnsiTheme="minorHAnsi"/>
        </w:rPr>
        <w:t xml:space="preserve"> CLLD,</w:t>
      </w:r>
    </w:p>
    <w:p w14:paraId="299FD727" w14:textId="22E92D7E" w:rsidR="003B1FA9" w:rsidRPr="00A654E1" w:rsidRDefault="004938B3" w:rsidP="00A654E1">
      <w:pPr>
        <w:pStyle w:val="Odsekzoznamu"/>
        <w:ind w:left="1701"/>
        <w:jc w:val="both"/>
        <w:rPr>
          <w:rFonts w:asciiTheme="minorHAnsi" w:hAnsiTheme="minorHAnsi"/>
        </w:rPr>
      </w:pPr>
      <w:r w:rsidRPr="008E3991">
        <w:rPr>
          <w:rFonts w:ascii="Arial" w:hAnsi="Arial" w:cs="Arial"/>
          <w:sz w:val="20"/>
          <w:szCs w:val="20"/>
        </w:rPr>
        <w:t xml:space="preserve">Toto </w:t>
      </w:r>
      <w:proofErr w:type="spellStart"/>
      <w:r w:rsidRPr="008E3991">
        <w:rPr>
          <w:rFonts w:ascii="Arial" w:hAnsi="Arial" w:cs="Arial"/>
          <w:sz w:val="20"/>
          <w:szCs w:val="20"/>
        </w:rPr>
        <w:t>rozlišovacie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kritérium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aplikuje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výberová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komisia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MAS.</w:t>
      </w:r>
    </w:p>
    <w:p w14:paraId="04831BCA" w14:textId="77777777" w:rsidR="003B1FA9" w:rsidRPr="00334C9E" w:rsidRDefault="003B1FA9" w:rsidP="00607288">
      <w:pPr>
        <w:spacing w:after="120"/>
        <w:jc w:val="both"/>
        <w:rPr>
          <w:rFonts w:cs="Arial"/>
          <w:color w:val="000000" w:themeColor="text1"/>
        </w:rPr>
      </w:pPr>
    </w:p>
    <w:p w14:paraId="3446586A" w14:textId="3A1253B7" w:rsidR="002B4BB6" w:rsidRPr="00334C9E" w:rsidRDefault="002B4BB6" w:rsidP="00BD6703">
      <w:pPr>
        <w:spacing w:after="0" w:line="240" w:lineRule="auto"/>
        <w:jc w:val="both"/>
        <w:rPr>
          <w:rFonts w:eastAsia="Times New Roman" w:cs="Arial"/>
          <w:b/>
          <w:color w:val="000000" w:themeColor="text1"/>
          <w:lang w:eastAsia="sk-SK"/>
        </w:rPr>
      </w:pPr>
    </w:p>
    <w:sectPr w:rsidR="002B4BB6" w:rsidRPr="00334C9E" w:rsidSect="00041014">
      <w:footerReference w:type="default" r:id="rId8"/>
      <w:headerReference w:type="first" r:id="rId9"/>
      <w:footerReference w:type="first" r:id="rId10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04365" w14:textId="77777777" w:rsidR="002B4CD6" w:rsidRDefault="002B4CD6" w:rsidP="006447D5">
      <w:pPr>
        <w:spacing w:after="0" w:line="240" w:lineRule="auto"/>
      </w:pPr>
      <w:r>
        <w:separator/>
      </w:r>
    </w:p>
  </w:endnote>
  <w:endnote w:type="continuationSeparator" w:id="0">
    <w:p w14:paraId="2F5A9F66" w14:textId="77777777" w:rsidR="002B4CD6" w:rsidRDefault="002B4CD6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8074C" w14:textId="77777777" w:rsidR="006F3873" w:rsidRDefault="006F3873" w:rsidP="006F3873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CAC629F" wp14:editId="7C506545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EA38CDE" id="Rovná spojnica 1" o:spid="_x0000_s1026" style="position:absolute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3C1B449" w14:textId="3FF24BAA" w:rsidR="006F3873" w:rsidRDefault="006F3873" w:rsidP="006F3873">
    <w:pPr>
      <w:pStyle w:val="Pta"/>
      <w:ind w:right="89"/>
      <w:jc w:val="right"/>
    </w:pPr>
    <w:r>
      <w:t xml:space="preserve">Strana </w:t>
    </w:r>
    <w:sdt>
      <w:sdtPr>
        <w:id w:val="203839111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3CF196D7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C40F7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9BC9D" w14:textId="77777777" w:rsidR="002B4CD6" w:rsidRDefault="002B4CD6" w:rsidP="006447D5">
      <w:pPr>
        <w:spacing w:after="0" w:line="240" w:lineRule="auto"/>
      </w:pPr>
      <w:r>
        <w:separator/>
      </w:r>
    </w:p>
  </w:footnote>
  <w:footnote w:type="continuationSeparator" w:id="0">
    <w:p w14:paraId="778CE890" w14:textId="77777777" w:rsidR="002B4CD6" w:rsidRDefault="002B4CD6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03477" w14:textId="55A595AD" w:rsidR="00E5263D" w:rsidRPr="001F013A" w:rsidRDefault="00073E75" w:rsidP="001D5D3D">
    <w:pPr>
      <w:pStyle w:val="Hlavika"/>
      <w:rPr>
        <w:rFonts w:ascii="Arial Narrow" w:hAnsi="Arial Narrow"/>
        <w:sz w:val="20"/>
      </w:rPr>
    </w:pPr>
    <w:r w:rsidRPr="00D35D57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93056" behindDoc="0" locked="0" layoutInCell="1" allowOverlap="1" wp14:anchorId="22998E59" wp14:editId="0697B948">
          <wp:simplePos x="0" y="0"/>
          <wp:positionH relativeFrom="column">
            <wp:posOffset>809625</wp:posOffset>
          </wp:positionH>
          <wp:positionV relativeFrom="paragraph">
            <wp:posOffset>-165100</wp:posOffset>
          </wp:positionV>
          <wp:extent cx="541020" cy="541020"/>
          <wp:effectExtent l="0" t="0" r="0" b="0"/>
          <wp:wrapSquare wrapText="bothSides"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0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2AAA">
      <w:rPr>
        <w:noProof/>
        <w:lang w:eastAsia="sk-SK"/>
      </w:rPr>
      <w:drawing>
        <wp:anchor distT="0" distB="0" distL="114300" distR="114300" simplePos="0" relativeHeight="251691008" behindDoc="1" locked="0" layoutInCell="1" allowOverlap="1" wp14:anchorId="3A5ED4EC" wp14:editId="4663EE7F">
          <wp:simplePos x="0" y="0"/>
          <wp:positionH relativeFrom="column">
            <wp:posOffset>4543425</wp:posOffset>
          </wp:positionH>
          <wp:positionV relativeFrom="paragraph">
            <wp:posOffset>-66675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3" name="Obrázok 3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3AFF6F09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5270533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54C95B0C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3732D36F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36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87D3A"/>
    <w:multiLevelType w:val="hybridMultilevel"/>
    <w:tmpl w:val="F98E87EE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2B6AFE"/>
    <w:multiLevelType w:val="hybridMultilevel"/>
    <w:tmpl w:val="E42AD524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2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3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BFC654A"/>
    <w:multiLevelType w:val="hybridMultilevel"/>
    <w:tmpl w:val="44C8FD50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1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3440549">
    <w:abstractNumId w:val="18"/>
  </w:num>
  <w:num w:numId="2" w16cid:durableId="62945927">
    <w:abstractNumId w:val="5"/>
  </w:num>
  <w:num w:numId="3" w16cid:durableId="1515416486">
    <w:abstractNumId w:val="0"/>
  </w:num>
  <w:num w:numId="4" w16cid:durableId="1987313914">
    <w:abstractNumId w:val="28"/>
  </w:num>
  <w:num w:numId="5" w16cid:durableId="1515874302">
    <w:abstractNumId w:val="29"/>
  </w:num>
  <w:num w:numId="6" w16cid:durableId="1409113913">
    <w:abstractNumId w:val="9"/>
  </w:num>
  <w:num w:numId="7" w16cid:durableId="1954435131">
    <w:abstractNumId w:val="26"/>
  </w:num>
  <w:num w:numId="8" w16cid:durableId="1709379115">
    <w:abstractNumId w:val="13"/>
  </w:num>
  <w:num w:numId="9" w16cid:durableId="2002615688">
    <w:abstractNumId w:val="15"/>
  </w:num>
  <w:num w:numId="10" w16cid:durableId="938176479">
    <w:abstractNumId w:val="6"/>
  </w:num>
  <w:num w:numId="11" w16cid:durableId="1557088954">
    <w:abstractNumId w:val="19"/>
  </w:num>
  <w:num w:numId="12" w16cid:durableId="1326133174">
    <w:abstractNumId w:val="17"/>
  </w:num>
  <w:num w:numId="13" w16cid:durableId="1124694384">
    <w:abstractNumId w:val="25"/>
  </w:num>
  <w:num w:numId="14" w16cid:durableId="634717445">
    <w:abstractNumId w:val="21"/>
  </w:num>
  <w:num w:numId="15" w16cid:durableId="953823902">
    <w:abstractNumId w:val="16"/>
  </w:num>
  <w:num w:numId="16" w16cid:durableId="1613247101">
    <w:abstractNumId w:val="10"/>
  </w:num>
  <w:num w:numId="17" w16cid:durableId="688022460">
    <w:abstractNumId w:val="20"/>
  </w:num>
  <w:num w:numId="18" w16cid:durableId="1307517478">
    <w:abstractNumId w:val="27"/>
  </w:num>
  <w:num w:numId="19" w16cid:durableId="1749620595">
    <w:abstractNumId w:val="23"/>
  </w:num>
  <w:num w:numId="20" w16cid:durableId="1191912956">
    <w:abstractNumId w:val="2"/>
  </w:num>
  <w:num w:numId="21" w16cid:durableId="975598590">
    <w:abstractNumId w:val="1"/>
  </w:num>
  <w:num w:numId="22" w16cid:durableId="1015421968">
    <w:abstractNumId w:val="31"/>
  </w:num>
  <w:num w:numId="23" w16cid:durableId="1305232286">
    <w:abstractNumId w:val="8"/>
  </w:num>
  <w:num w:numId="24" w16cid:durableId="534461572">
    <w:abstractNumId w:val="31"/>
  </w:num>
  <w:num w:numId="25" w16cid:durableId="824277728">
    <w:abstractNumId w:val="1"/>
  </w:num>
  <w:num w:numId="26" w16cid:durableId="1819153267">
    <w:abstractNumId w:val="8"/>
  </w:num>
  <w:num w:numId="27" w16cid:durableId="344526780">
    <w:abstractNumId w:val="7"/>
  </w:num>
  <w:num w:numId="28" w16cid:durableId="1242563355">
    <w:abstractNumId w:val="24"/>
  </w:num>
  <w:num w:numId="29" w16cid:durableId="1306158855">
    <w:abstractNumId w:val="22"/>
  </w:num>
  <w:num w:numId="30" w16cid:durableId="11297791">
    <w:abstractNumId w:val="30"/>
  </w:num>
  <w:num w:numId="31" w16cid:durableId="1304457638">
    <w:abstractNumId w:val="12"/>
  </w:num>
  <w:num w:numId="32" w16cid:durableId="1673222142">
    <w:abstractNumId w:val="11"/>
  </w:num>
  <w:num w:numId="33" w16cid:durableId="29233623">
    <w:abstractNumId w:val="14"/>
  </w:num>
  <w:num w:numId="34" w16cid:durableId="517545784">
    <w:abstractNumId w:val="3"/>
  </w:num>
  <w:num w:numId="35" w16cid:durableId="9142434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3E75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CD5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4378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2750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2E0B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4CD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5C84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4341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A3076"/>
    <w:rsid w:val="004B31A8"/>
    <w:rsid w:val="004B5519"/>
    <w:rsid w:val="004B5B76"/>
    <w:rsid w:val="004B756D"/>
    <w:rsid w:val="004C0278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0A08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21A9"/>
    <w:rsid w:val="006B396B"/>
    <w:rsid w:val="006B3FDE"/>
    <w:rsid w:val="006B53D9"/>
    <w:rsid w:val="006B58E1"/>
    <w:rsid w:val="006B6EF4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3873"/>
    <w:rsid w:val="006F6E4B"/>
    <w:rsid w:val="006F757D"/>
    <w:rsid w:val="006F7E2F"/>
    <w:rsid w:val="007037D5"/>
    <w:rsid w:val="00715E12"/>
    <w:rsid w:val="00715F66"/>
    <w:rsid w:val="00720FFF"/>
    <w:rsid w:val="0072248A"/>
    <w:rsid w:val="00724D81"/>
    <w:rsid w:val="007342CE"/>
    <w:rsid w:val="00736B1F"/>
    <w:rsid w:val="00737FE6"/>
    <w:rsid w:val="007422AA"/>
    <w:rsid w:val="00744691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2AAA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0F7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475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3D06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369ED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16420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5893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84F0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65E9E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411"/>
    <w:rsid w:val="00DF1B0A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99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99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4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163B11"/>
    <w:rsid w:val="00212C3B"/>
    <w:rsid w:val="005A4146"/>
    <w:rsid w:val="005F468B"/>
    <w:rsid w:val="006B3B1E"/>
    <w:rsid w:val="00957527"/>
    <w:rsid w:val="009B0344"/>
    <w:rsid w:val="00A1557E"/>
    <w:rsid w:val="00A916F8"/>
    <w:rsid w:val="00AD089D"/>
    <w:rsid w:val="00B20F1E"/>
    <w:rsid w:val="00B874A2"/>
    <w:rsid w:val="00BB1C54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46017-0B34-4BCC-B719-43A8AE381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1583</Words>
  <Characters>9025</Characters>
  <Application>Microsoft Office Word</Application>
  <DocSecurity>0</DocSecurity>
  <Lines>75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2022-09-06T08:42:00Z</dcterms:created>
  <dcterms:modified xsi:type="dcterms:W3CDTF">2022-09-06T08:42:00Z</dcterms:modified>
</cp:coreProperties>
</file>