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801DB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63C0D5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08D8BA32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7D6BBFBD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9A7C2FA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23EFBA7A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3ED1A30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0B67182F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D178D1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5B8D09F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4CC43BAC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320164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C6C0CE1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836EC6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E171A8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760BBD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5127C3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11355AA0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6E26884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6D07939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6C787C7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FB0B1BD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89F6E55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758A870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42D0A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14BECE3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38CBA638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7B47F71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28A0EBB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563FF5D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48486E0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DB2A55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97DD26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AFE4E95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9195956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C84FC5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4D50D" w14:textId="77777777" w:rsidR="00A66048" w:rsidRDefault="00A66048">
      <w:r>
        <w:separator/>
      </w:r>
    </w:p>
    <w:p w14:paraId="189E1D9B" w14:textId="77777777" w:rsidR="00A66048" w:rsidRDefault="00A66048"/>
  </w:endnote>
  <w:endnote w:type="continuationSeparator" w:id="0">
    <w:p w14:paraId="7F838839" w14:textId="77777777" w:rsidR="00A66048" w:rsidRDefault="00A66048">
      <w:r>
        <w:continuationSeparator/>
      </w:r>
    </w:p>
    <w:p w14:paraId="740DE438" w14:textId="77777777" w:rsidR="00A66048" w:rsidRDefault="00A660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ED0E3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132079B2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2644E" w14:textId="77777777" w:rsidR="00A66048" w:rsidRDefault="00A66048">
      <w:r>
        <w:separator/>
      </w:r>
    </w:p>
    <w:p w14:paraId="2AAEAF45" w14:textId="77777777" w:rsidR="00A66048" w:rsidRDefault="00A66048"/>
  </w:footnote>
  <w:footnote w:type="continuationSeparator" w:id="0">
    <w:p w14:paraId="6F8C47A6" w14:textId="77777777" w:rsidR="00A66048" w:rsidRDefault="00A66048">
      <w:r>
        <w:continuationSeparator/>
      </w:r>
    </w:p>
    <w:p w14:paraId="73A59B8B" w14:textId="77777777" w:rsidR="00A66048" w:rsidRDefault="00A66048"/>
  </w:footnote>
  <w:footnote w:id="1">
    <w:p w14:paraId="6E3FEE6E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DDC0D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506F9977" w14:textId="698E26C9" w:rsidR="00996371" w:rsidRDefault="00D57FAA" w:rsidP="00996371">
    <w:ins w:id="0" w:author="Martina Bednárová" w:date="2022-01-05T12:48:00Z">
      <w:r w:rsidRPr="00D35D57">
        <w:rPr>
          <w:rFonts w:ascii="Arial Narrow" w:hAnsi="Arial Narrow"/>
          <w:noProof/>
          <w:sz w:val="20"/>
        </w:rPr>
        <w:drawing>
          <wp:anchor distT="0" distB="0" distL="114300" distR="114300" simplePos="0" relativeHeight="251666944" behindDoc="0" locked="0" layoutInCell="1" allowOverlap="1" wp14:anchorId="0D72D16D" wp14:editId="54DE7E05">
            <wp:simplePos x="0" y="0"/>
            <wp:positionH relativeFrom="column">
              <wp:posOffset>304800</wp:posOffset>
            </wp:positionH>
            <wp:positionV relativeFrom="paragraph">
              <wp:posOffset>73025</wp:posOffset>
            </wp:positionV>
            <wp:extent cx="541020" cy="541020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645F53A7" w14:textId="0BD2C52A" w:rsidR="00996371" w:rsidRDefault="00171620" w:rsidP="00996371">
    <w:ins w:id="1" w:author="Autor" w:date="2021-01-29T10:01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1395F1F2" wp14:editId="7A6F9E76">
            <wp:simplePos x="0" y="0"/>
            <wp:positionH relativeFrom="column">
              <wp:posOffset>2428875</wp:posOffset>
            </wp:positionH>
            <wp:positionV relativeFrom="paragraph">
              <wp:posOffset>8890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1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2" r:link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271F14FF" wp14:editId="6E75457D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191D50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715538AD" wp14:editId="6D6C492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865244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5A0ECA20" w14:textId="77777777" w:rsidR="00996371" w:rsidRDefault="00996371" w:rsidP="00996371">
    <w:pPr>
      <w:pStyle w:val="Hlavika"/>
    </w:pPr>
  </w:p>
  <w:p w14:paraId="046D1C26" w14:textId="77777777" w:rsidR="005718CB" w:rsidRPr="00E531B0" w:rsidRDefault="005718CB" w:rsidP="005718CB">
    <w:pPr>
      <w:pStyle w:val="Hlavika"/>
    </w:pPr>
  </w:p>
  <w:p w14:paraId="68DD8E35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a Bednárová">
    <w15:presenceInfo w15:providerId="Windows Live" w15:userId="84e750026de3df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66048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57FAA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2F9BD4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D57FAA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NasePovazie</dc:creator>
  <cp:lastModifiedBy>Martina Bednárová</cp:lastModifiedBy>
  <cp:revision>2</cp:revision>
  <cp:lastPrinted>2006-02-10T14:19:00Z</cp:lastPrinted>
  <dcterms:created xsi:type="dcterms:W3CDTF">2022-01-05T11:49:00Z</dcterms:created>
  <dcterms:modified xsi:type="dcterms:W3CDTF">2022-01-05T11:49:00Z</dcterms:modified>
</cp:coreProperties>
</file>