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37E6E318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51933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25D186E" w:rsidR="00AD4FD2" w:rsidRPr="00051933" w:rsidRDefault="00051933" w:rsidP="00AD4FD2">
            <w:pPr>
              <w:spacing w:before="120" w:after="120"/>
              <w:jc w:val="both"/>
              <w:rPr>
                <w:iCs/>
              </w:rPr>
            </w:pPr>
            <w:r>
              <w:rPr>
                <w:iCs/>
              </w:rPr>
              <w:t>Naše Považie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7B2D7B11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51933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5B2C6A" w:rsidRPr="00334C9E" w14:paraId="0B597DD7" w14:textId="77777777" w:rsidTr="00E818DB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B3DD4" w14:textId="51106466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FB892" w14:textId="188A26CB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FEF252" w14:textId="77777777" w:rsidR="005B2C6A" w:rsidRPr="005B2C6A" w:rsidRDefault="005B2C6A" w:rsidP="005B2C6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súlad s:</w:t>
            </w:r>
          </w:p>
          <w:p w14:paraId="78D1F959" w14:textId="5D9345D7" w:rsidR="005B2C6A" w:rsidRPr="005B2C6A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5B2C6A">
              <w:rPr>
                <w:rFonts w:asciiTheme="minorHAnsi" w:eastAsia="Times New Roman" w:hAnsiTheme="minorHAnsi" w:cstheme="minorHAnsi"/>
                <w:lang w:eastAsia="sk-SK"/>
              </w:rPr>
              <w:t>očakávanými výsledkami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0A68889E" w14:textId="058D4719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1C5947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4DC520" w14:textId="079ED34B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ins w:id="1" w:author="Autor">
              <w:r w:rsidR="00E70613"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  <w:r w:rsidR="00E70613" w:rsidRPr="00C50348">
                <w:rPr>
                  <w:rFonts w:asciiTheme="minorHAnsi" w:eastAsia="Times New Roman" w:hAnsiTheme="minorHAnsi" w:cs="Arial"/>
                  <w:lang w:eastAsia="sk-SK"/>
                </w:rPr>
                <w:t>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5184" w14:textId="4641FE45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F638" w14:textId="6CC47E2C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5B2C6A" w:rsidRPr="00334C9E" w14:paraId="42B41AA7" w14:textId="77777777" w:rsidTr="00E818DB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5D21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5B0E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1E66" w14:textId="77777777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18A0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AFB5" w14:textId="49294769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76B7" w14:textId="4FA55080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5B2C6A" w:rsidRPr="00334C9E" w14:paraId="4DA65253" w14:textId="77777777" w:rsidTr="00ED142A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F3409" w14:textId="591D3894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C2067" w14:textId="140E11AC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3CECE" w14:textId="7AC8BEC9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1A84D" w14:textId="4C90876A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ins w:id="2" w:author="Autor">
              <w:r w:rsidR="00E70613"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  <w:r w:rsidR="00E70613" w:rsidRPr="00C50348">
                <w:rPr>
                  <w:rFonts w:asciiTheme="minorHAnsi" w:eastAsia="Times New Roman" w:hAnsiTheme="minorHAnsi" w:cs="Arial"/>
                  <w:lang w:eastAsia="sk-SK"/>
                </w:rPr>
                <w:t>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684A" w14:textId="3BA4CB41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C250" w14:textId="3C164EE3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5B2C6A" w:rsidRPr="00334C9E" w14:paraId="4A7805FB" w14:textId="77777777" w:rsidTr="00E818DB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1D23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792B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3BF8" w14:textId="77777777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53CD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B23B" w14:textId="3EDD35E1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5FF5" w14:textId="4768C34B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5B2C6A" w:rsidRPr="00334C9E" w14:paraId="3746EE8F" w14:textId="77777777" w:rsidTr="002E460D">
        <w:trPr>
          <w:trHeight w:val="9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90EF2" w14:textId="55E8A560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F285E" w14:textId="1918E3D3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EC5871" w14:textId="6AE8C561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09CD08" w14:textId="7EE90F1F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678D" w14:textId="4DF62640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562E" w14:textId="7726472E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5B2C6A" w:rsidRPr="00334C9E" w14:paraId="25BDD28C" w14:textId="77777777" w:rsidTr="00F30BC1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AF07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7988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3604" w14:textId="77777777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089A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CAEB" w14:textId="12859910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8472" w14:textId="2A4DBD4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5B2C6A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45151C3A" w:rsidR="005B2C6A" w:rsidRPr="00334C9E" w:rsidRDefault="005B2C6A" w:rsidP="005B2C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</w:t>
            </w:r>
            <w:r w:rsidR="00887004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036304B2" w:rsidR="005B2C6A" w:rsidRPr="00334C9E" w:rsidRDefault="005B2C6A" w:rsidP="005B2C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659F" w14:textId="77777777" w:rsidR="005B2C6A" w:rsidRPr="00E70613" w:rsidRDefault="005B2C6A" w:rsidP="00E70613">
            <w:pPr>
              <w:spacing w:line="256" w:lineRule="auto"/>
              <w:ind w:left="415"/>
              <w:contextualSpacing/>
              <w:rPr>
                <w:ins w:id="3" w:author="Autor"/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del w:id="4" w:author="Autor">
              <w:r w:rsidRPr="00C50348" w:rsidDel="00D73053">
                <w:rPr>
                  <w:rFonts w:asciiTheme="minorHAnsi" w:eastAsia="Times New Roman" w:hAnsiTheme="minorHAnsi" w:cs="Arial"/>
                  <w:lang w:eastAsia="sk-SK"/>
                </w:rPr>
                <w:delText>Posudzuje sa, či žiadateľ vytvorí minimálne 0,5 úväzkové pracovné miesto FTE alebo 1 pracovné miesto FTE, v závislosti od výšky poskytovaného NFP</w:delText>
              </w:r>
            </w:del>
          </w:p>
          <w:p w14:paraId="6F4E2449" w14:textId="05114566" w:rsidR="00D73053" w:rsidRPr="00334C9E" w:rsidRDefault="00D73053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ins w:id="5" w:author="Autor">
              <w:r w:rsidRPr="001E38E2">
                <w:rPr>
                  <w:rFonts w:asciiTheme="minorHAnsi" w:eastAsia="Times New Roman" w:hAnsiTheme="minorHAnsi" w:cs="Arial"/>
                  <w:color w:val="000000" w:themeColor="text1"/>
                  <w:lang w:bidi="en-US"/>
                </w:rPr>
                <w:t>Posudzuje sa, či žiadateľ vytvorí minimálne 0,5 úväzkové pracovné miesto FTE 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8C7C" w14:textId="77777777" w:rsidR="005B2C6A" w:rsidRDefault="005B2C6A" w:rsidP="005B2C6A">
            <w:pPr>
              <w:jc w:val="center"/>
              <w:rPr>
                <w:ins w:id="6" w:author="Autor"/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  <w:p w14:paraId="23D30540" w14:textId="24435169" w:rsidR="00D73053" w:rsidRPr="00334C9E" w:rsidRDefault="00D73053" w:rsidP="005B2C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7" w:author="Autor">
              <w:r>
                <w:rPr>
                  <w:rFonts w:asciiTheme="minorHAnsi" w:eastAsia="Times New Roman" w:hAnsiTheme="minorHAnsi" w:cs="Arial"/>
                  <w:color w:val="000000" w:themeColor="text1"/>
                  <w:lang w:eastAsia="sk-SK"/>
                </w:rPr>
                <w:t>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76C7A0E8" w:rsidR="005B2C6A" w:rsidRPr="00334C9E" w:rsidRDefault="005B2C6A" w:rsidP="005B2C6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ECCC" w14:textId="1B3B1409" w:rsidR="005B2C6A" w:rsidRPr="00C50348" w:rsidDel="00D73053" w:rsidRDefault="005B2C6A" w:rsidP="005B2C6A">
            <w:pPr>
              <w:rPr>
                <w:del w:id="8" w:author="Autor"/>
                <w:rFonts w:asciiTheme="minorHAnsi" w:eastAsia="Times New Roman" w:hAnsiTheme="minorHAnsi" w:cs="Arial"/>
                <w:lang w:eastAsia="sk-SK"/>
              </w:rPr>
            </w:pPr>
            <w:del w:id="9" w:author="Autor">
              <w:r w:rsidRPr="00C50348" w:rsidDel="00D73053">
                <w:rPr>
                  <w:rFonts w:asciiTheme="minorHAnsi" w:eastAsia="Times New Roman" w:hAnsiTheme="minorHAnsi" w:cs="Arial"/>
                  <w:lang w:eastAsia="sk-SK"/>
                </w:rPr>
                <w:delText>Žiadateľ, ktorého výška NFP je nižšia ako 25 000 Eur, sa zaviazal vytvoriť minimálne 0,5 úväzkové pracovné miesto FTE.</w:delText>
              </w:r>
            </w:del>
          </w:p>
          <w:p w14:paraId="1F8C84E0" w14:textId="77777777" w:rsidR="005B2C6A" w:rsidRDefault="005B2C6A" w:rsidP="005B2C6A">
            <w:pPr>
              <w:rPr>
                <w:ins w:id="10" w:author="Autor"/>
                <w:rFonts w:asciiTheme="minorHAnsi" w:eastAsia="Times New Roman" w:hAnsiTheme="minorHAnsi" w:cs="Arial"/>
                <w:lang w:eastAsia="sk-SK"/>
              </w:rPr>
            </w:pPr>
            <w:del w:id="11" w:author="Autor">
              <w:r w:rsidRPr="00C50348" w:rsidDel="00D73053">
                <w:rPr>
                  <w:rFonts w:asciiTheme="minorHAnsi" w:eastAsia="Times New Roman" w:hAnsiTheme="minorHAnsi" w:cs="Arial"/>
                  <w:lang w:eastAsia="sk-SK"/>
                </w:rPr>
                <w:delText>Žiadateľ, ktorého výška NFP je vyššia alebo rovná 25 000 Eur, sa zaviazal vytvoriť minimálne 1 pracovné miesto FTE. pracovného miesta je 3 roky od ukončenia projektu</w:delText>
              </w:r>
            </w:del>
          </w:p>
          <w:p w14:paraId="1FA1226A" w14:textId="77777777" w:rsidR="00D73053" w:rsidRPr="001E38E2" w:rsidRDefault="00D73053" w:rsidP="00D73053">
            <w:pPr>
              <w:rPr>
                <w:ins w:id="12" w:author="Autor"/>
                <w:rFonts w:asciiTheme="minorHAnsi" w:eastAsia="Helvetica" w:hAnsiTheme="minorHAnsi" w:cs="Arial"/>
                <w:color w:val="000000" w:themeColor="text1"/>
              </w:rPr>
            </w:pPr>
            <w:ins w:id="13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 xml:space="preserve">Žiadateľ sa zaviazal vytvoriť minimálne 0,5 úväzkové pracovné miesto FTE. </w:t>
              </w:r>
            </w:ins>
          </w:p>
          <w:p w14:paraId="691AE090" w14:textId="03B1ED24" w:rsidR="00D73053" w:rsidRPr="00334C9E" w:rsidRDefault="00D73053" w:rsidP="00D73053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ins w:id="14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>Pracovné miesto musí byť udržateľné minimálne 3 roky od finančného ukončenia projektu.</w:t>
              </w:r>
            </w:ins>
          </w:p>
        </w:tc>
      </w:tr>
      <w:tr w:rsidR="005B2C6A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5B2C6A" w:rsidRPr="00334C9E" w:rsidRDefault="005B2C6A" w:rsidP="005B2C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5B2C6A" w:rsidRPr="00334C9E" w:rsidRDefault="005B2C6A" w:rsidP="005B2C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5B2C6A" w:rsidRPr="00334C9E" w:rsidRDefault="005B2C6A" w:rsidP="005B2C6A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5B2C6A" w:rsidRPr="00334C9E" w:rsidRDefault="005B2C6A" w:rsidP="005B2C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6E5D27D6" w:rsidR="005B2C6A" w:rsidRPr="00334C9E" w:rsidRDefault="005B2C6A" w:rsidP="005B2C6A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2C50" w14:textId="22E4329A" w:rsidR="005B2C6A" w:rsidRPr="00C50348" w:rsidDel="00D73053" w:rsidRDefault="005B2C6A" w:rsidP="005B2C6A">
            <w:pPr>
              <w:rPr>
                <w:del w:id="15" w:author="Autor"/>
                <w:rFonts w:asciiTheme="minorHAnsi" w:eastAsia="Times New Roman" w:hAnsiTheme="minorHAnsi" w:cs="Arial"/>
                <w:lang w:eastAsia="sk-SK"/>
              </w:rPr>
            </w:pPr>
            <w:del w:id="16" w:author="Autor">
              <w:r w:rsidRPr="00C50348" w:rsidDel="00D73053">
                <w:rPr>
                  <w:rFonts w:asciiTheme="minorHAnsi" w:eastAsia="Times New Roman" w:hAnsiTheme="minorHAnsi" w:cs="Arial"/>
                  <w:lang w:eastAsia="sk-SK"/>
                </w:rPr>
                <w:delText xml:space="preserve">Žiadateľ, ktorého výška NFP je nižšia ako 25 000 Eur, sa nezaviazal vytvoriť minimálne 0,5 úväzkové pracovné miesto FTE.  </w:delText>
              </w:r>
            </w:del>
          </w:p>
          <w:p w14:paraId="268F32C8" w14:textId="77777777" w:rsidR="005B2C6A" w:rsidRDefault="005B2C6A" w:rsidP="005B2C6A">
            <w:pPr>
              <w:rPr>
                <w:ins w:id="17" w:author="Autor"/>
                <w:rFonts w:asciiTheme="minorHAnsi" w:eastAsia="Times New Roman" w:hAnsiTheme="minorHAnsi" w:cs="Arial"/>
                <w:lang w:eastAsia="sk-SK"/>
              </w:rPr>
            </w:pPr>
            <w:del w:id="18" w:author="Autor">
              <w:r w:rsidRPr="00C50348" w:rsidDel="00D73053">
                <w:rPr>
                  <w:rFonts w:asciiTheme="minorHAnsi" w:eastAsia="Times New Roman" w:hAnsiTheme="minorHAnsi" w:cs="Arial"/>
                  <w:lang w:eastAsia="sk-SK"/>
                </w:rPr>
                <w:delText>Žiadateľ, ktorého výška NFP je vyššia alebo rovná 25 000 Eur, sa nezaviazal vytvoriť minimálne 1 pracovné miesto FTE</w:delText>
              </w:r>
            </w:del>
          </w:p>
          <w:p w14:paraId="470B8151" w14:textId="2EFEE761" w:rsidR="00D73053" w:rsidRPr="00334C9E" w:rsidRDefault="00D73053" w:rsidP="005B2C6A">
            <w:pPr>
              <w:rPr>
                <w:rFonts w:asciiTheme="minorHAnsi" w:hAnsiTheme="minorHAnsi" w:cs="Arial"/>
                <w:color w:val="000000" w:themeColor="text1"/>
              </w:rPr>
            </w:pPr>
            <w:ins w:id="19" w:author="Autor">
              <w:r w:rsidRPr="0060237E">
                <w:rPr>
                  <w:rFonts w:asciiTheme="minorHAnsi" w:hAnsiTheme="minorHAnsi" w:cs="Arial"/>
                  <w:color w:val="000000" w:themeColor="text1"/>
                </w:rPr>
                <w:t xml:space="preserve">Žiadateľ sa nezaviazal vytvoriť minimálne 0,5 úväzkové pracovné miesto FTE.   </w:t>
              </w:r>
            </w:ins>
          </w:p>
        </w:tc>
      </w:tr>
      <w:tr w:rsidR="005B2C6A" w:rsidRPr="00334C9E" w14:paraId="025FC13C" w14:textId="77777777" w:rsidTr="00C4582F">
        <w:trPr>
          <w:trHeight w:val="24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FB0AC" w14:textId="21BF5B0F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5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98F21" w14:textId="62D6CA43" w:rsidR="005B2C6A" w:rsidRPr="00334C9E" w:rsidRDefault="005B2C6A" w:rsidP="002E460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DCB19" w14:textId="77777777" w:rsidR="005B2C6A" w:rsidRDefault="005B2C6A" w:rsidP="005B2C6A">
            <w:pPr>
              <w:rPr>
                <w:ins w:id="20" w:author="Autor"/>
                <w:rFonts w:asciiTheme="minorHAnsi" w:eastAsia="Times New Roman" w:hAnsiTheme="minorHAnsi" w:cs="Arial"/>
                <w:i/>
                <w:lang w:eastAsia="sk-SK"/>
              </w:rPr>
            </w:pPr>
            <w:del w:id="21" w:author="Autor">
              <w:r w:rsidRPr="00C50348" w:rsidDel="00D73053">
                <w:rPr>
                  <w:rFonts w:asciiTheme="minorHAnsi" w:eastAsia="Times New Roman" w:hAnsiTheme="minorHAnsi" w:cs="Arial"/>
                  <w:lang w:eastAsia="sk-SK"/>
                </w:rPr>
                <w:delText xml:space="preserve">Posudzuje sa hodnota vytvoreného pracovného miesta. Hodnota pracovného miesta sa vypočíta ako výška schváleného príspevku k plánovanej hodnote merateľného ukazovateľa A104 </w:delText>
              </w:r>
              <w:r w:rsidRPr="00C50348" w:rsidDel="00D73053">
                <w:rPr>
                  <w:rFonts w:asciiTheme="minorHAnsi" w:eastAsia="Times New Roman" w:hAnsiTheme="minorHAnsi" w:cs="Arial"/>
                  <w:i/>
                  <w:lang w:eastAsia="sk-SK"/>
                </w:rPr>
                <w:delText>Počet vytvorených pracovných miest.</w:delText>
              </w:r>
            </w:del>
          </w:p>
          <w:p w14:paraId="76A493E4" w14:textId="41E1866E" w:rsidR="00D73053" w:rsidRPr="00334C9E" w:rsidRDefault="00D73053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ins w:id="22" w:author="Autor">
              <w:r w:rsidRPr="0060237E">
                <w:rPr>
                  <w:rFonts w:asciiTheme="minorHAnsi" w:eastAsia="Times New Roman" w:hAnsiTheme="minorHAnsi" w:cs="Arial"/>
                  <w:color w:val="000000" w:themeColor="text1"/>
                  <w:lang w:bidi="en-US"/>
                </w:rPr>
                <w:t>Posudzuje sa hodnota vytvoreného pracovného miesta. Hodnota pracovného miesta sa vypočíta ako výška schváleného príspevku k plánovanej hodnote merateľného ukazovateľa A104 Počet vytvorených pracovných miest.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A86CB" w14:textId="0681514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E20D" w14:textId="2A17BD14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C4905" w14:textId="77777777" w:rsidR="005B2C6A" w:rsidRDefault="005B2C6A" w:rsidP="005B2C6A">
            <w:pPr>
              <w:rPr>
                <w:ins w:id="23" w:author="Autor"/>
                <w:rFonts w:asciiTheme="minorHAnsi" w:eastAsia="Times New Roman" w:hAnsiTheme="minorHAnsi" w:cs="Arial"/>
                <w:color w:val="000000"/>
                <w:lang w:eastAsia="sk-SK"/>
              </w:rPr>
            </w:pPr>
            <w:del w:id="24" w:author="Autor">
              <w:r w:rsidRPr="00C50348" w:rsidDel="00D73053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delText>Ak je hodnota pracovného miesta FTE rovná alebo vyššia ako 50 000 EUR</w:delText>
              </w:r>
            </w:del>
          </w:p>
          <w:p w14:paraId="3369F16D" w14:textId="536757F6" w:rsidR="00D73053" w:rsidRPr="00334C9E" w:rsidRDefault="00D73053" w:rsidP="005B2C6A">
            <w:pPr>
              <w:rPr>
                <w:rFonts w:cs="Arial"/>
                <w:color w:val="000000" w:themeColor="text1"/>
              </w:rPr>
            </w:pPr>
            <w:ins w:id="25" w:author="Autor">
              <w:r w:rsidRPr="00DA14C8">
                <w:rPr>
                  <w:rFonts w:asciiTheme="minorHAnsi" w:eastAsia="Helvetica" w:hAnsiTheme="minorHAnsi" w:cs="Arial"/>
                  <w:color w:val="000000" w:themeColor="text1"/>
                </w:rPr>
                <w:t>Ak je hodnota pracovného mie</w:t>
              </w:r>
              <w:r>
                <w:rPr>
                  <w:rFonts w:asciiTheme="minorHAnsi" w:eastAsia="Helvetica" w:hAnsiTheme="minorHAnsi" w:cs="Arial"/>
                  <w:color w:val="000000" w:themeColor="text1"/>
                </w:rPr>
                <w:t>sta FTE rovná alebo vyššia ako 1</w:t>
              </w:r>
              <w:r w:rsidRPr="00DA14C8">
                <w:rPr>
                  <w:rFonts w:asciiTheme="minorHAnsi" w:eastAsia="Helvetica" w:hAnsiTheme="minorHAnsi" w:cs="Arial"/>
                  <w:color w:val="000000" w:themeColor="text1"/>
                </w:rPr>
                <w:t>00 000 EUR</w:t>
              </w:r>
            </w:ins>
          </w:p>
        </w:tc>
      </w:tr>
      <w:tr w:rsidR="005B2C6A" w:rsidRPr="00334C9E" w14:paraId="62081A24" w14:textId="77777777" w:rsidTr="00C4582F">
        <w:trPr>
          <w:trHeight w:val="246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D2D" w14:textId="77777777" w:rsidR="005B2C6A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5C17C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C9F97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35320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C258" w14:textId="792B9593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4B56" w14:textId="77777777" w:rsidR="005B2C6A" w:rsidRDefault="005B2C6A" w:rsidP="005B2C6A">
            <w:pPr>
              <w:rPr>
                <w:ins w:id="26" w:author="Autor"/>
                <w:rFonts w:asciiTheme="minorHAnsi" w:eastAsia="Times New Roman" w:hAnsiTheme="minorHAnsi" w:cs="Arial"/>
                <w:color w:val="000000"/>
                <w:lang w:eastAsia="sk-SK"/>
              </w:rPr>
            </w:pPr>
            <w:del w:id="27" w:author="Autor">
              <w:r w:rsidRPr="00C50348" w:rsidDel="00D73053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delText>Ak je hodnota pracovného miesta FTE nižšia ako 50 000 EUR a rovná alebo vyššia ako 25 000 Eur</w:delText>
              </w:r>
            </w:del>
          </w:p>
          <w:p w14:paraId="3484B45D" w14:textId="58B7A495" w:rsidR="00D73053" w:rsidRPr="00334C9E" w:rsidRDefault="00D73053" w:rsidP="005B2C6A">
            <w:pPr>
              <w:rPr>
                <w:rFonts w:cs="Arial"/>
                <w:color w:val="000000" w:themeColor="text1"/>
              </w:rPr>
            </w:pPr>
            <w:ins w:id="28" w:author="Autor">
              <w:r w:rsidRPr="00DA14C8">
                <w:rPr>
                  <w:rFonts w:eastAsia="Helvetica" w:cs="Arial"/>
                  <w:color w:val="000000" w:themeColor="text1"/>
                </w:rPr>
                <w:t>Ak je hodnota pra</w:t>
              </w:r>
              <w:r>
                <w:rPr>
                  <w:rFonts w:eastAsia="Helvetica" w:cs="Arial"/>
                  <w:color w:val="000000" w:themeColor="text1"/>
                </w:rPr>
                <w:t>covného miesta FTE nižšia ako  1</w:t>
              </w:r>
              <w:r w:rsidRPr="00DA14C8">
                <w:rPr>
                  <w:rFonts w:eastAsia="Helvetica" w:cs="Arial"/>
                  <w:color w:val="000000" w:themeColor="text1"/>
                </w:rPr>
                <w:t>00 00</w:t>
              </w:r>
              <w:r>
                <w:rPr>
                  <w:rFonts w:eastAsia="Helvetica" w:cs="Arial"/>
                  <w:color w:val="000000" w:themeColor="text1"/>
                </w:rPr>
                <w:t>0 EUR a rovná alebo vyššia ako 5</w:t>
              </w:r>
              <w:r w:rsidRPr="00DA14C8">
                <w:rPr>
                  <w:rFonts w:eastAsia="Helvetica" w:cs="Arial"/>
                  <w:color w:val="000000" w:themeColor="text1"/>
                </w:rPr>
                <w:t>0 000 Eur</w:t>
              </w:r>
            </w:ins>
          </w:p>
        </w:tc>
      </w:tr>
      <w:tr w:rsidR="005B2C6A" w:rsidRPr="00334C9E" w14:paraId="75BEB3F3" w14:textId="77777777" w:rsidTr="009A3EE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DE15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A9D1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8DC5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860D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5F23" w14:textId="1816120E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65AF" w14:textId="77777777" w:rsidR="005B2C6A" w:rsidRDefault="005B2C6A" w:rsidP="005B2C6A">
            <w:pPr>
              <w:rPr>
                <w:ins w:id="29" w:author="Autor"/>
                <w:rFonts w:asciiTheme="minorHAnsi" w:eastAsia="Times New Roman" w:hAnsiTheme="minorHAnsi" w:cs="Arial"/>
                <w:color w:val="000000"/>
                <w:lang w:eastAsia="sk-SK"/>
              </w:rPr>
            </w:pPr>
            <w:del w:id="30" w:author="Autor">
              <w:r w:rsidRPr="00C50348" w:rsidDel="00D73053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delText>Ak je hodnota pracovného miesta FTE nižšia ako 25 000 EUR</w:delText>
              </w:r>
            </w:del>
          </w:p>
          <w:p w14:paraId="102BA752" w14:textId="51838656" w:rsidR="00D73053" w:rsidRPr="00334C9E" w:rsidRDefault="00D73053" w:rsidP="005B2C6A">
            <w:pPr>
              <w:rPr>
                <w:rFonts w:cs="Arial"/>
                <w:color w:val="000000" w:themeColor="text1"/>
              </w:rPr>
            </w:pPr>
            <w:ins w:id="31" w:author="Autor">
              <w:r w:rsidRPr="00DA14C8">
                <w:rPr>
                  <w:rFonts w:eastAsia="Helvetica" w:cs="Arial"/>
                  <w:color w:val="000000" w:themeColor="text1"/>
                </w:rPr>
                <w:t xml:space="preserve">Ak je hodnota pracovného miesta FTE nižšia ako </w:t>
              </w:r>
              <w:r>
                <w:rPr>
                  <w:rFonts w:eastAsia="Helvetica" w:cs="Arial"/>
                  <w:color w:val="000000" w:themeColor="text1"/>
                </w:rPr>
                <w:t>5</w:t>
              </w:r>
              <w:r w:rsidRPr="00DA14C8">
                <w:rPr>
                  <w:rFonts w:eastAsia="Helvetica" w:cs="Arial"/>
                  <w:color w:val="000000" w:themeColor="text1"/>
                </w:rPr>
                <w:t>0 000 EUR</w:t>
              </w:r>
            </w:ins>
          </w:p>
        </w:tc>
      </w:tr>
      <w:tr w:rsidR="005B2C6A" w:rsidRPr="00334C9E" w14:paraId="1B2146B2" w14:textId="77777777" w:rsidTr="002E460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A7634" w14:textId="5CEEF142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6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5655C" w14:textId="651A686B" w:rsidR="005B2C6A" w:rsidRPr="00334C9E" w:rsidRDefault="005B2C6A" w:rsidP="002E460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E444C" w14:textId="312A41E0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F1B8E" w14:textId="3B4AA506" w:rsidR="005B2C6A" w:rsidRPr="002E460D" w:rsidRDefault="005B2C6A" w:rsidP="002E460D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2E460D">
              <w:rPr>
                <w:rFonts w:asciiTheme="minorHAnsi" w:eastAsia="Times New Roman" w:hAnsiTheme="minorHAnsi" w:cs="Arial"/>
                <w:lang w:eastAsia="sk-SK"/>
              </w:rP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11D8" w14:textId="58850A01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D97" w14:textId="02DDA1C2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5B2C6A" w:rsidRPr="00334C9E" w14:paraId="7074263A" w14:textId="77777777" w:rsidTr="002E460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D029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A942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2631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D7C7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CD0D" w14:textId="29BED05D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61D0" w14:textId="184C3C65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5B2C6A" w:rsidRPr="00334C9E" w14:paraId="783DF394" w14:textId="77777777" w:rsidTr="00285F1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B6BB8" w14:textId="2A0A01AC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7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03402" w14:textId="3FB5B743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7F31E" w14:textId="394448E3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676D3" w14:textId="0BAD0FD3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6DF1" w14:textId="2D769E3B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A8F7" w14:textId="3AA114E0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áno</w:t>
            </w:r>
          </w:p>
        </w:tc>
      </w:tr>
      <w:tr w:rsidR="005B2C6A" w:rsidRPr="00334C9E" w14:paraId="157FFB97" w14:textId="77777777" w:rsidTr="00285F1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6BAC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AFE1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1118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B510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FD82" w14:textId="50AAAE3D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1DC5" w14:textId="3EEB4455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nie</w:t>
            </w:r>
          </w:p>
        </w:tc>
      </w:tr>
      <w:tr w:rsidR="005B2C6A" w:rsidRPr="00334C9E" w14:paraId="01D34255" w14:textId="77777777" w:rsidTr="005B2C6A">
        <w:trPr>
          <w:trHeight w:val="46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38E58" w14:textId="505A0F4E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D8B28A" w14:textId="0C359305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6398A" w14:textId="7E55CF0D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A4211" w14:textId="3CF51451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6555" w14:textId="2119452A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  <w:r w:rsidRPr="00C50348" w:rsidDel="003938AA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D61F1" w14:textId="617F18A6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jednu obec na území MAS.</w:t>
            </w:r>
          </w:p>
        </w:tc>
      </w:tr>
      <w:tr w:rsidR="005B2C6A" w:rsidRPr="00334C9E" w14:paraId="7A50BC66" w14:textId="77777777" w:rsidTr="00A805B4">
        <w:trPr>
          <w:trHeight w:val="246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71C88" w14:textId="77777777" w:rsidR="005B2C6A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E788E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3AFD5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D6CD2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AA73" w14:textId="63E18194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E8D9" w14:textId="5D34EC78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dve až tri obce na území MAS.</w:t>
            </w:r>
          </w:p>
        </w:tc>
      </w:tr>
      <w:tr w:rsidR="005B2C6A" w:rsidRPr="00334C9E" w14:paraId="5FB43F96" w14:textId="77777777" w:rsidTr="00934A6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59F3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730E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BE46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4346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7E9E" w14:textId="5260B267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30FD" w14:textId="62A8E817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tri a viac obcí na území MAS.</w:t>
            </w:r>
          </w:p>
        </w:tc>
      </w:tr>
      <w:tr w:rsidR="005712E1" w:rsidRPr="00334C9E" w14:paraId="2D8F5D1B" w14:textId="77777777" w:rsidTr="002E460D">
        <w:trPr>
          <w:trHeight w:val="1368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1C13D" w14:textId="7352F3A6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9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F1082" w14:textId="02CD0822" w:rsidR="005712E1" w:rsidRPr="00334C9E" w:rsidRDefault="005712E1" w:rsidP="005712E1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DB1CF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A101 Počet produktov, ktoré sú pre firmu nové.</w:t>
            </w:r>
          </w:p>
          <w:p w14:paraId="1E5B012F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24492E49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 prípade, ak hodnotiteľ dospeje k záveru, že plánovaná hodnota nie je reálna túto hodnotu zníži.</w:t>
            </w:r>
          </w:p>
          <w:p w14:paraId="26816191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244932C8" w14:textId="4C88B03F" w:rsidR="005712E1" w:rsidRPr="00334C9E" w:rsidRDefault="005712E1" w:rsidP="005712E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zníženia na nulu,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DD72F" w14:textId="32DE400C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E637" w14:textId="134BDA10" w:rsidR="005712E1" w:rsidRPr="00334C9E" w:rsidRDefault="005712E1" w:rsidP="005712E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9209" w14:textId="5FF95926" w:rsidR="005712E1" w:rsidRPr="00334C9E" w:rsidRDefault="005712E1" w:rsidP="005712E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firmu.</w:t>
            </w:r>
          </w:p>
        </w:tc>
      </w:tr>
      <w:tr w:rsidR="005712E1" w:rsidRPr="00334C9E" w14:paraId="0AFD9313" w14:textId="77777777" w:rsidTr="00934A6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959E" w14:textId="77777777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D32B" w14:textId="77777777" w:rsidR="005712E1" w:rsidRPr="00334C9E" w:rsidRDefault="005712E1" w:rsidP="005712E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13BA" w14:textId="77777777" w:rsidR="005712E1" w:rsidRPr="00334C9E" w:rsidRDefault="005712E1" w:rsidP="005712E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B131" w14:textId="77777777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90D9" w14:textId="7BDDEFA0" w:rsidR="005712E1" w:rsidRPr="00334C9E" w:rsidRDefault="005712E1" w:rsidP="005712E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ABD3" w14:textId="0C3ED1C0" w:rsidR="005712E1" w:rsidRPr="00334C9E" w:rsidRDefault="005712E1" w:rsidP="005712E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firmu</w:t>
            </w:r>
          </w:p>
        </w:tc>
      </w:tr>
      <w:tr w:rsidR="005712E1" w:rsidRPr="00334C9E" w14:paraId="22E0A248" w14:textId="77777777" w:rsidTr="002E460D">
        <w:trPr>
          <w:trHeight w:val="1369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FF613" w14:textId="3A1FDC4B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10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01D41" w14:textId="610179B5" w:rsidR="005712E1" w:rsidRPr="00334C9E" w:rsidRDefault="005712E1" w:rsidP="005712E1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6EF1F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A102 Počet produktov, ktoré sú pre trh nové.</w:t>
            </w:r>
          </w:p>
          <w:p w14:paraId="6F302DFC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2660FF74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14:paraId="7234D5FC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2DBF2519" w14:textId="7002245F" w:rsidR="005712E1" w:rsidRPr="00334C9E" w:rsidRDefault="005712E1" w:rsidP="005712E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zníženia na nulu,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F0BCC" w14:textId="1D3A4C39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512D" w14:textId="608AD5FC" w:rsidR="005712E1" w:rsidRPr="00334C9E" w:rsidRDefault="005712E1" w:rsidP="005712E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EA71" w14:textId="494015FD" w:rsidR="005712E1" w:rsidRPr="00334C9E" w:rsidRDefault="005712E1" w:rsidP="005712E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trh</w:t>
            </w:r>
          </w:p>
        </w:tc>
      </w:tr>
      <w:tr w:rsidR="005712E1" w:rsidRPr="00334C9E" w14:paraId="1FCD11CA" w14:textId="77777777" w:rsidTr="00934A6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6499" w14:textId="77777777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FD27" w14:textId="77777777" w:rsidR="005712E1" w:rsidRPr="00334C9E" w:rsidRDefault="005712E1" w:rsidP="005712E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8428" w14:textId="77777777" w:rsidR="005712E1" w:rsidRPr="00334C9E" w:rsidRDefault="005712E1" w:rsidP="005712E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B4D8" w14:textId="77777777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92CB" w14:textId="3A9864E6" w:rsidR="005712E1" w:rsidRPr="00334C9E" w:rsidRDefault="005712E1" w:rsidP="005712E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44CC" w14:textId="0363AB2B" w:rsidR="005712E1" w:rsidRPr="00334C9E" w:rsidRDefault="005712E1" w:rsidP="005712E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trh</w:t>
            </w:r>
          </w:p>
        </w:tc>
      </w:tr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887004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175F3278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38509A7D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8B13" w14:textId="77777777" w:rsidR="00887004" w:rsidRPr="00887004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87004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453B0D54" w14:textId="77777777" w:rsidR="00887004" w:rsidRPr="00887004" w:rsidRDefault="00887004" w:rsidP="0088700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či aktivity nadväzujú na východiskovú situáciu,</w:t>
            </w:r>
          </w:p>
          <w:p w14:paraId="057B168D" w14:textId="77777777" w:rsidR="00887004" w:rsidRPr="00887004" w:rsidRDefault="00887004" w:rsidP="0088700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či sú dostatočne zrozumiteľné a je zrejmé, čo chce žiadateľ dosiahnuť,</w:t>
            </w:r>
          </w:p>
          <w:p w14:paraId="7A280F3C" w14:textId="5E1CDA31" w:rsidR="00887004" w:rsidRPr="00887004" w:rsidRDefault="00887004" w:rsidP="00887004">
            <w:pPr>
              <w:rPr>
                <w:rFonts w:asciiTheme="minorHAnsi" w:hAnsiTheme="minorHAnsi" w:cs="Arial"/>
              </w:rPr>
            </w:pPr>
            <w:r w:rsidRPr="00887004">
              <w:rPr>
                <w:rFonts w:eastAsia="Times New Roman" w:cs="Arial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3E362545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ins w:id="32" w:author="Autor">
              <w:r w:rsidR="00E70613"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  <w:r w:rsidR="00E70613" w:rsidRPr="00C50348">
                <w:rPr>
                  <w:rFonts w:asciiTheme="minorHAnsi" w:eastAsia="Times New Roman" w:hAnsiTheme="minorHAnsi" w:cs="Arial"/>
                  <w:lang w:eastAsia="sk-SK"/>
                </w:rPr>
                <w:t>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48127F7C" w:rsidR="00887004" w:rsidRPr="00334C9E" w:rsidRDefault="00887004" w:rsidP="00887004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66CC83E3" w:rsidR="00887004" w:rsidRPr="00334C9E" w:rsidRDefault="002E460D" w:rsidP="002E460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H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zrozumiteľne definovan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lang w:eastAsia="sk-SK"/>
              </w:rPr>
              <w:t>jej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realizáciou sa dosiahnu plánované ciele projektu.</w:t>
            </w:r>
          </w:p>
        </w:tc>
      </w:tr>
      <w:tr w:rsidR="00887004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87004" w:rsidRPr="00887004" w:rsidRDefault="00887004" w:rsidP="00887004">
            <w:pPr>
              <w:rPr>
                <w:rFonts w:asciiTheme="minorHAnsi" w:hAnsiTheme="minorHAnsi" w:cs="Arial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D5678BD" w:rsidR="00887004" w:rsidRPr="00334C9E" w:rsidRDefault="00887004" w:rsidP="00887004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5A5AB23E" w:rsidR="00887004" w:rsidRPr="00334C9E" w:rsidRDefault="002E460D" w:rsidP="002E460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H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lang w:eastAsia="sk-SK"/>
              </w:rPr>
              <w:t>i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 nie je odôvodnená z</w:t>
            </w:r>
            <w:r>
              <w:rPr>
                <w:rFonts w:asciiTheme="minorHAnsi" w:eastAsia="Times New Roman" w:hAnsiTheme="minorHAnsi" w:cs="Arial"/>
                <w:lang w:eastAsia="sk-SK"/>
              </w:rPr>
              <w:t> 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lang w:eastAsia="sk-SK"/>
              </w:rPr>
              <w:t>u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nevyhnutn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pre jeho realizáciu. Zistené nedostatky sú závažného charakteru.</w:t>
            </w:r>
          </w:p>
        </w:tc>
      </w:tr>
      <w:tr w:rsidR="00887004" w:rsidRPr="00334C9E" w14:paraId="078566F8" w14:textId="77777777" w:rsidTr="00572A2B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C89D9" w14:textId="36D7FF05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14D09" w14:textId="76EF1B2B" w:rsidR="00887004" w:rsidRPr="00334C9E" w:rsidRDefault="00887004" w:rsidP="00887004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23F66" w14:textId="77777777" w:rsidR="00887004" w:rsidRPr="00887004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87004">
              <w:rPr>
                <w:rFonts w:asciiTheme="minorHAnsi" w:eastAsia="Times New Roman" w:hAnsiTheme="minorHAnsi" w:cs="Arial"/>
                <w:lang w:eastAsia="sk-SK"/>
              </w:rPr>
              <w:t>Posudzuje sa na základe žiadateľom poskytnutých informácií o realizácii projektu.</w:t>
            </w:r>
          </w:p>
          <w:p w14:paraId="617712C8" w14:textId="77777777" w:rsidR="00887004" w:rsidRPr="00887004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30185D9F" w14:textId="77777777" w:rsidR="00887004" w:rsidRPr="00887004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87004">
              <w:rPr>
                <w:rFonts w:asciiTheme="minorHAnsi" w:eastAsia="Times New Roman" w:hAnsiTheme="minorHAnsi" w:cs="Arial"/>
                <w:lang w:eastAsia="sk-SK"/>
              </w:rPr>
              <w:t xml:space="preserve">Miestne špecifiká sú: </w:t>
            </w:r>
          </w:p>
          <w:p w14:paraId="31CC63DF" w14:textId="77777777" w:rsidR="00887004" w:rsidRPr="00887004" w:rsidRDefault="00887004" w:rsidP="00887004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charakteristický ráz územia</w:t>
            </w:r>
          </w:p>
          <w:p w14:paraId="092023F4" w14:textId="77777777" w:rsidR="00887004" w:rsidRPr="00887004" w:rsidRDefault="00887004" w:rsidP="00887004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kultúrny a historický ráz územia</w:t>
            </w:r>
          </w:p>
          <w:p w14:paraId="310FF520" w14:textId="77777777" w:rsidR="00887004" w:rsidRPr="00887004" w:rsidRDefault="00887004" w:rsidP="00887004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miestne zvyky, gastronómia</w:t>
            </w:r>
          </w:p>
          <w:p w14:paraId="5BD507D8" w14:textId="4C3B89EA" w:rsidR="00887004" w:rsidRPr="00887004" w:rsidRDefault="00887004" w:rsidP="00887004">
            <w:pPr>
              <w:rPr>
                <w:rFonts w:cs="Arial"/>
              </w:rPr>
            </w:pPr>
            <w:r w:rsidRPr="00887004">
              <w:rPr>
                <w:rFonts w:eastAsia="Times New Roman" w:cs="Arial"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9ABE71" w14:textId="2326C62D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A7C7" w14:textId="218D82F8" w:rsidR="00887004" w:rsidRPr="00334C9E" w:rsidRDefault="00887004" w:rsidP="00887004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5603" w14:textId="4CE616AB" w:rsidR="00887004" w:rsidRPr="00334C9E" w:rsidRDefault="00887004" w:rsidP="00887004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</w:tr>
      <w:tr w:rsidR="00887004" w:rsidRPr="00334C9E" w14:paraId="055FC9D9" w14:textId="77777777" w:rsidTr="00572A2B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DC36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CC39" w14:textId="77777777" w:rsidR="00887004" w:rsidRPr="00334C9E" w:rsidRDefault="00887004" w:rsidP="0088700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80EC" w14:textId="77777777" w:rsidR="00887004" w:rsidRPr="00334C9E" w:rsidRDefault="00887004" w:rsidP="0088700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ABE3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E841" w14:textId="32008F44" w:rsidR="00887004" w:rsidRPr="00334C9E" w:rsidRDefault="00887004" w:rsidP="00887004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AF58" w14:textId="5A84E1D1" w:rsidR="00887004" w:rsidRPr="00334C9E" w:rsidRDefault="00887004" w:rsidP="00887004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9459EB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887004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3445772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098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F709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5FDB71E6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6FDB2AB4" w:rsidR="00887004" w:rsidRPr="00334C9E" w:rsidRDefault="00887004" w:rsidP="002E460D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1A60A872" w:rsidR="00887004" w:rsidRPr="00334C9E" w:rsidRDefault="00887004" w:rsidP="0088700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92AE4FA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4D9EF557" w:rsidR="00887004" w:rsidRPr="00334C9E" w:rsidRDefault="00887004" w:rsidP="008870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887004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887004" w:rsidRPr="00334C9E" w:rsidRDefault="00887004" w:rsidP="00887004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6636FABC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6F7992C9" w:rsidR="00887004" w:rsidRPr="00334C9E" w:rsidRDefault="00887004" w:rsidP="008870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459EB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887004" w:rsidRPr="00334C9E" w14:paraId="013CC603" w14:textId="77777777" w:rsidTr="002E460D">
        <w:trPr>
          <w:trHeight w:val="112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4031F1F8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887004">
              <w:rPr>
                <w:rFonts w:asciiTheme="minorHAnsi" w:hAnsiTheme="minorHAnsi" w:cs="Arial"/>
                <w:color w:val="000000" w:themeColor="text1"/>
              </w:rPr>
              <w:t>14.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227D168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6910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sú žiadané výdavky projektu:</w:t>
            </w:r>
          </w:p>
          <w:p w14:paraId="74603BF6" w14:textId="77777777" w:rsidR="00887004" w:rsidRPr="00C50348" w:rsidRDefault="00887004" w:rsidP="0088700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vecne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(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obsahovo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)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v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zmysle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podmienok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výzvy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2AE95291" w14:textId="77777777" w:rsidR="00887004" w:rsidRPr="00C50348" w:rsidRDefault="00887004" w:rsidP="0088700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účelné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z 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hľadiska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predpokladu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naplnenia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stanovených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cieľov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54114470" w14:textId="77777777" w:rsidR="00887004" w:rsidRPr="001C5947" w:rsidRDefault="00887004" w:rsidP="0088700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nevyhnutné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realizáciu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aktivít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</w:p>
          <w:p w14:paraId="529B1E63" w14:textId="357B6CA2" w:rsidR="00887004" w:rsidRPr="00334C9E" w:rsidRDefault="00887004" w:rsidP="00887004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3D088848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ins w:id="33" w:author="Autor">
              <w:r w:rsidR="00E70613"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  <w:r w:rsidR="00E70613" w:rsidRPr="00C50348">
                <w:rPr>
                  <w:rFonts w:asciiTheme="minorHAnsi" w:eastAsia="Times New Roman" w:hAnsiTheme="minorHAnsi" w:cs="Arial"/>
                  <w:lang w:eastAsia="sk-SK"/>
                </w:rPr>
                <w:t>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76A2D9E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2F64D00E" w:rsidR="00887004" w:rsidRPr="00334C9E" w:rsidRDefault="00887004" w:rsidP="0088700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887004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498E71C4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8AF4D62" w:rsidR="00887004" w:rsidRPr="00334C9E" w:rsidRDefault="00887004" w:rsidP="0088700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887004" w:rsidRPr="00334C9E" w14:paraId="65D55705" w14:textId="77777777" w:rsidTr="002E460D">
        <w:trPr>
          <w:trHeight w:val="191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222AD" w14:textId="62CB78F1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 w:rsidRPr="00887004">
              <w:rPr>
                <w:rFonts w:cs="Arial"/>
                <w:color w:val="000000" w:themeColor="text1"/>
              </w:rPr>
              <w:t>15.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9094F" w14:textId="783898FE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233CC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14:paraId="2299E5C3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Uvedené sa overuje prostredníctvom stanovených benchmarkov (mernej investičnej náročnosti projektu) a/alebo finančných limitov,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príp. zrealizovaného verejného obstarávania, vykonaného prieskumu trhu alebo ďalších nástrojov na overenie hospodárnosti a efektívnosti výdavkov (napr. znalecký posudok).</w:t>
            </w:r>
          </w:p>
          <w:p w14:paraId="6C76F9F5" w14:textId="05103CB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0192D" w14:textId="7EAEE03F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  <w:ins w:id="34" w:author="Autor">
              <w:r w:rsidR="00E70613"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  <w:r w:rsidR="00E70613" w:rsidRPr="00C50348">
                <w:rPr>
                  <w:rFonts w:asciiTheme="minorHAnsi" w:eastAsia="Times New Roman" w:hAnsiTheme="minorHAnsi" w:cs="Arial"/>
                  <w:lang w:eastAsia="sk-SK"/>
                </w:rPr>
                <w:t>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9FDA" w14:textId="26CEAEA9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3320" w14:textId="7441F5D5" w:rsidR="00887004" w:rsidRPr="00334C9E" w:rsidRDefault="00887004" w:rsidP="002E460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887004" w:rsidRPr="00334C9E" w14:paraId="4D81F8A5" w14:textId="77777777" w:rsidTr="00F5359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5985" w14:textId="77777777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2313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6EFC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A6A5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CD66" w14:textId="02285471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AA82" w14:textId="603C16CA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887004" w:rsidRPr="00334C9E" w14:paraId="249A8CC3" w14:textId="77777777" w:rsidTr="002E460D">
        <w:trPr>
          <w:trHeight w:val="85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5E1206" w14:textId="4E5CCC75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 w:rsidRPr="00887004">
              <w:rPr>
                <w:rFonts w:cs="Arial"/>
                <w:color w:val="000000" w:themeColor="text1"/>
              </w:rPr>
              <w:t>16.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335DF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3976B1D6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60E62C32" w14:textId="1991221B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D62499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0546E3AB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793A66F5" w14:textId="0B98C1C2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CBB51" w14:textId="7E4DF083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E512" w14:textId="277EA7F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671879">
              <w:rPr>
                <w:rFonts w:asciiTheme="minorHAnsi" w:eastAsia="Times New Roman" w:hAnsiTheme="minorHAnsi" w:cs="Arial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2CACA" w14:textId="115EC0BD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887004" w:rsidRPr="00334C9E" w14:paraId="75675AC2" w14:textId="77777777" w:rsidTr="002E460D">
        <w:trPr>
          <w:trHeight w:val="85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96384" w14:textId="77777777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B841D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8191C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83970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579B" w14:textId="40FE716B" w:rsidR="00887004" w:rsidRPr="00334C9E" w:rsidRDefault="00671879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8796" w14:textId="6AB97394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887004" w:rsidRPr="00334C9E" w14:paraId="320D814B" w14:textId="77777777" w:rsidTr="002E460D">
        <w:trPr>
          <w:trHeight w:val="85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E576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DCACB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988F0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74C0F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BDFC" w14:textId="7C51E2AB" w:rsidR="00887004" w:rsidRPr="00334C9E" w:rsidRDefault="00671879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1A8D" w14:textId="2EE80545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887004" w:rsidRPr="00334C9E" w14:paraId="08C18898" w14:textId="77777777" w:rsidTr="00887004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5B070" w14:textId="5D74FF67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 w:rsidRPr="00887004">
              <w:rPr>
                <w:rFonts w:cs="Arial"/>
                <w:color w:val="000000" w:themeColor="text1"/>
              </w:rPr>
              <w:t>17.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F074E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19CE9B72" w14:textId="3F67E9A4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E277A" w14:textId="107B1C29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D3C99" w14:textId="5DF413BB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AC26" w14:textId="77A5C7AB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FD3B" w14:textId="2DE9EA0D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  <w:tr w:rsidR="00887004" w:rsidRPr="00334C9E" w14:paraId="3CBB0A44" w14:textId="77777777" w:rsidTr="005C7A6D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B678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0BDD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D0D6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7A62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D6DF" w14:textId="01C4C32D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F79D" w14:textId="74804FA4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7A7F7A" w:rsidRPr="00334C9E" w14:paraId="050F6B9E" w14:textId="77777777" w:rsidTr="003B0BE4">
        <w:trPr>
          <w:trHeight w:val="9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13602DCC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27BBB" w14:textId="335B4625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18C87" w14:textId="6474CDE9" w:rsidR="007A7F7A" w:rsidRPr="00334C9E" w:rsidRDefault="002E460D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8D77B" w14:textId="700C583B" w:rsidR="007A7F7A" w:rsidRPr="00334C9E" w:rsidRDefault="002E460D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A7F7A" w:rsidRPr="00334C9E" w14:paraId="04CC61AA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8C9AB2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628C" w14:textId="3817BD8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C846D" w14:textId="1AE2C56B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13546" w14:textId="24A1C18D" w:rsidR="007A7F7A" w:rsidRPr="00334C9E" w:rsidRDefault="002E460D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572A7" w14:textId="6C8B0A46" w:rsidR="007A7F7A" w:rsidRPr="00334C9E" w:rsidRDefault="002E460D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A7F7A" w:rsidRPr="00334C9E" w14:paraId="7DE5DEBD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CB66F0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D729" w14:textId="25A33A1D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30ECC" w14:textId="33F137ED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B65D9" w14:textId="255EA773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F2972" w14:textId="3B4AB1C8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7A7F7A" w:rsidRPr="00334C9E" w14:paraId="2565A729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9F012D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19C0" w14:textId="2803808D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C513" w14:textId="0252668B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23A14" w14:textId="2D160748" w:rsidR="007A7F7A" w:rsidRPr="00334C9E" w:rsidRDefault="002E460D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D262" w14:textId="412225B4" w:rsidR="007A7F7A" w:rsidRPr="00334C9E" w:rsidRDefault="002E460D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A7F7A" w:rsidRPr="00334C9E" w14:paraId="4F5DE2FF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CA9427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8837" w14:textId="14546AF8" w:rsidR="007A7F7A" w:rsidRPr="007A7F7A" w:rsidRDefault="007A7F7A" w:rsidP="007A7F7A">
            <w:pPr>
              <w:rPr>
                <w:rFonts w:asciiTheme="minorHAnsi" w:eastAsia="Helvetica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07CFA" w14:textId="47801D09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731E1" w14:textId="7EF60B03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0-4-8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13AEA" w14:textId="401161E2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7A7F7A" w:rsidRPr="00334C9E" w14:paraId="333CD3E4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DA2F1F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93F9" w14:textId="059859BB" w:rsidR="007A7F7A" w:rsidRPr="007A7F7A" w:rsidRDefault="007A7F7A" w:rsidP="007A7F7A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F9DE2" w14:textId="3EDC4CEF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8CC8E" w14:textId="560D4E58" w:rsidR="007A7F7A" w:rsidRPr="00334C9E" w:rsidRDefault="00E21B2E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C3B54" w14:textId="57836BA5" w:rsidR="007A7F7A" w:rsidRPr="00334C9E" w:rsidRDefault="00E21B2E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A7F7A" w:rsidRPr="00334C9E" w14:paraId="211EF081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99AB85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D10E" w14:textId="0E134245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1C15B" w14:textId="5FD265CE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38D89" w14:textId="560239F8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99391" w14:textId="2E76B81C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7A7F7A" w:rsidRPr="00334C9E" w14:paraId="42DE816E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FD3BA3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AD97" w14:textId="7BAF1E09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1375F" w14:textId="02D7DAF6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61638" w14:textId="2DD1FC45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0-2-4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F52F6" w14:textId="6BC79C76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A7F7A" w:rsidRPr="00334C9E" w14:paraId="4A55B6A0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183F89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5E28" w14:textId="7BD06433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B1A3D" w14:textId="4BF4B43A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AA414" w14:textId="400D9B23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547F1" w14:textId="650552A6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7A7F7A" w:rsidRPr="00334C9E" w14:paraId="4E5E6BC3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4BFC4E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108E" w14:textId="720DC8CD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F7B8" w14:textId="34DD6AB5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2969" w14:textId="2B6D5637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0-4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5345" w14:textId="1C9158AB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A7F7A" w:rsidRPr="00334C9E" w14:paraId="148FB105" w14:textId="77777777" w:rsidTr="00E81E37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7A7F7A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1C4D834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B465432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7C5856F" w:rsidR="007A7F7A" w:rsidRPr="00334C9E" w:rsidRDefault="00E21B2E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1F9CF421" w:rsidR="007A7F7A" w:rsidRPr="00334C9E" w:rsidRDefault="00E21B2E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75B27" w:rsidRPr="00334C9E" w14:paraId="09697204" w14:textId="77777777" w:rsidTr="00975B27">
        <w:trPr>
          <w:trHeight w:val="25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75B27" w:rsidRPr="00334C9E" w:rsidRDefault="00975B27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DAEC2" w14:textId="0179E069" w:rsidR="00975B27" w:rsidRPr="00334C9E" w:rsidRDefault="00975B27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6071E" w14:textId="31437193" w:rsidR="00975B27" w:rsidRPr="00334C9E" w:rsidRDefault="00975B27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BF50C" w14:textId="3475F1DD" w:rsidR="00975B27" w:rsidRPr="00334C9E" w:rsidRDefault="00975B27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49D75" w14:textId="2BCC8367" w:rsidR="00975B27" w:rsidRPr="00334C9E" w:rsidRDefault="00975B27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A7F7A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7A7F7A" w:rsidRPr="00334C9E" w:rsidRDefault="007A7F7A" w:rsidP="007A7F7A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975B27" w:rsidRPr="00334C9E" w14:paraId="39B89E35" w14:textId="77777777" w:rsidTr="009E6786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6CB5730E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76EC425C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60BAAAF9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743DED7E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A7F7A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975B27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524140C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2E1B04CE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634E52AE" w:rsidR="00975B27" w:rsidRPr="00334C9E" w:rsidRDefault="00E21B2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EC6BBFF" w:rsidR="00975B27" w:rsidRPr="00334C9E" w:rsidRDefault="00E21B2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75B27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2832F85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07D9BCA1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926F6DC" w:rsidR="00975B27" w:rsidRPr="00334C9E" w:rsidRDefault="00E21B2E" w:rsidP="00E21B2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483F318B" w:rsidR="00975B27" w:rsidRPr="00334C9E" w:rsidRDefault="008C443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75B27" w:rsidRPr="00334C9E" w14:paraId="0403E91C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CEC3" w14:textId="77777777" w:rsidR="00975B27" w:rsidRPr="00334C9E" w:rsidRDefault="00975B27" w:rsidP="00975B2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E3A8" w14:textId="4C331802" w:rsidR="00975B27" w:rsidRPr="00334C9E" w:rsidRDefault="00975B27" w:rsidP="00975B27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958D" w14:textId="40004254" w:rsidR="00975B27" w:rsidRPr="00334C9E" w:rsidRDefault="00975B27" w:rsidP="00975B2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FCD0" w14:textId="6C71C14A" w:rsidR="00975B27" w:rsidRPr="00334C9E" w:rsidRDefault="00671879" w:rsidP="00975B2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1-2-3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B96B" w14:textId="631127CC" w:rsidR="00975B27" w:rsidRPr="00334C9E" w:rsidRDefault="00671879" w:rsidP="00975B2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975B27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07C811CA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21DAECAE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26D92BDE" w:rsidR="00975B27" w:rsidRPr="00334C9E" w:rsidRDefault="00E21B2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7474A43C" w:rsidR="00975B27" w:rsidRPr="00334C9E" w:rsidRDefault="00E21B2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A7F7A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671879" w:rsidRPr="00334C9E" w14:paraId="24087440" w14:textId="77777777" w:rsidTr="00671879">
        <w:trPr>
          <w:trHeight w:val="46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1F778C8" w14:textId="77777777" w:rsidR="00671879" w:rsidRPr="00334C9E" w:rsidRDefault="00671879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8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96ACA8A" w14:textId="1CF63E82" w:rsidR="00671879" w:rsidRPr="00334C9E" w:rsidRDefault="00671879" w:rsidP="00671879">
            <w:pPr>
              <w:jc w:val="right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0E8F4EA" w14:textId="7AD46330" w:rsidR="00671879" w:rsidRPr="00334C9E" w:rsidRDefault="00671879" w:rsidP="007A7F7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28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71BB9F2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671879">
        <w:rPr>
          <w:rFonts w:cs="Arial"/>
          <w:b/>
          <w:color w:val="000000" w:themeColor="text1"/>
        </w:rPr>
        <w:t xml:space="preserve">17 </w:t>
      </w:r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8B4CEB5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7A7F7A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6E840F3" w:rsidR="00607288" w:rsidRPr="007A7F7A" w:rsidRDefault="007A7F7A" w:rsidP="00C47E32">
            <w:pPr>
              <w:spacing w:before="120" w:after="120"/>
              <w:jc w:val="both"/>
              <w:rPr>
                <w:iCs/>
              </w:rPr>
            </w:pPr>
            <w:r w:rsidRPr="007A7F7A">
              <w:rPr>
                <w:iCs/>
              </w:rPr>
              <w:t>Naše Považie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CEBE421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7A7F7A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8C443E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6A55A98B" w14:textId="77777777" w:rsidR="00E13CC8" w:rsidRPr="00E13CC8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 w:cs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</w:t>
      </w:r>
    </w:p>
    <w:p w14:paraId="5BE2E3EC" w14:textId="56A00A2C" w:rsidR="003B1FA9" w:rsidDel="00E70613" w:rsidRDefault="00E13CC8" w:rsidP="00E13CC8">
      <w:pPr>
        <w:pStyle w:val="Odsekzoznamu"/>
        <w:spacing w:after="160" w:line="259" w:lineRule="auto"/>
        <w:ind w:left="1701"/>
        <w:jc w:val="both"/>
        <w:rPr>
          <w:del w:id="35" w:author="Autor"/>
          <w:rFonts w:asciiTheme="minorHAnsi" w:hAnsiTheme="minorHAnsi" w:cstheme="minorHAnsi"/>
        </w:rPr>
      </w:pPr>
      <w:r w:rsidRPr="00E13CC8">
        <w:rPr>
          <w:rFonts w:asciiTheme="minorHAnsi" w:hAnsiTheme="minorHAnsi" w:cstheme="minorHAnsi"/>
        </w:rPr>
        <w:t xml:space="preserve">Value for money </w:t>
      </w:r>
      <w:proofErr w:type="spellStart"/>
      <w:r w:rsidRPr="00E13CC8">
        <w:rPr>
          <w:rFonts w:asciiTheme="minorHAnsi" w:hAnsiTheme="minorHAnsi" w:cstheme="minorHAnsi"/>
        </w:rPr>
        <w:t>predstavuje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výšku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príspevku</w:t>
      </w:r>
      <w:proofErr w:type="spellEnd"/>
      <w:r w:rsidRPr="00E13CC8">
        <w:rPr>
          <w:rFonts w:asciiTheme="minorHAnsi" w:hAnsiTheme="minorHAnsi" w:cstheme="minorHAnsi"/>
        </w:rPr>
        <w:t xml:space="preserve"> v EUR </w:t>
      </w:r>
      <w:proofErr w:type="spellStart"/>
      <w:r w:rsidRPr="00E13CC8">
        <w:rPr>
          <w:rFonts w:asciiTheme="minorHAnsi" w:hAnsiTheme="minorHAnsi" w:cstheme="minorHAnsi"/>
        </w:rPr>
        <w:t>na</w:t>
      </w:r>
      <w:proofErr w:type="spellEnd"/>
      <w:r w:rsidRPr="00E13CC8">
        <w:rPr>
          <w:rFonts w:asciiTheme="minorHAnsi" w:hAnsiTheme="minorHAnsi" w:cstheme="minorHAnsi"/>
        </w:rPr>
        <w:t xml:space="preserve"> (</w:t>
      </w:r>
      <w:proofErr w:type="spellStart"/>
      <w:r w:rsidRPr="00E13CC8">
        <w:rPr>
          <w:rFonts w:asciiTheme="minorHAnsi" w:hAnsiTheme="minorHAnsi" w:cstheme="minorHAnsi"/>
        </w:rPr>
        <w:t>dosiahnutú</w:t>
      </w:r>
      <w:proofErr w:type="spellEnd"/>
      <w:r w:rsidRPr="00E13CC8">
        <w:rPr>
          <w:rFonts w:asciiTheme="minorHAnsi" w:hAnsiTheme="minorHAnsi" w:cstheme="minorHAnsi"/>
        </w:rPr>
        <w:t xml:space="preserve">, </w:t>
      </w:r>
      <w:proofErr w:type="spellStart"/>
      <w:r w:rsidRPr="00E13CC8">
        <w:rPr>
          <w:rFonts w:asciiTheme="minorHAnsi" w:hAnsiTheme="minorHAnsi" w:cstheme="minorHAnsi"/>
        </w:rPr>
        <w:t>vytvorenú</w:t>
      </w:r>
      <w:proofErr w:type="spellEnd"/>
      <w:r w:rsidRPr="00E13CC8">
        <w:rPr>
          <w:rFonts w:asciiTheme="minorHAnsi" w:hAnsiTheme="minorHAnsi" w:cstheme="minorHAnsi"/>
        </w:rPr>
        <w:t xml:space="preserve">) </w:t>
      </w:r>
      <w:proofErr w:type="spellStart"/>
      <w:r w:rsidRPr="00E13CC8">
        <w:rPr>
          <w:rFonts w:asciiTheme="minorHAnsi" w:hAnsiTheme="minorHAnsi" w:cstheme="minorHAnsi"/>
        </w:rPr>
        <w:t>jednotku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merateľného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ukazovateľa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hlavnej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aktivity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projektu</w:t>
      </w:r>
      <w:proofErr w:type="spellEnd"/>
      <w:r w:rsidRPr="00E13CC8">
        <w:rPr>
          <w:rFonts w:asciiTheme="minorHAnsi" w:hAnsiTheme="minorHAnsi" w:cstheme="minorHAnsi"/>
        </w:rPr>
        <w:t xml:space="preserve">: A104 </w:t>
      </w:r>
      <w:proofErr w:type="spellStart"/>
      <w:r w:rsidRPr="00E13CC8">
        <w:rPr>
          <w:rFonts w:asciiTheme="minorHAnsi" w:hAnsiTheme="minorHAnsi" w:cstheme="minorHAnsi"/>
        </w:rPr>
        <w:t>Počet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vytvorených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pracovných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miest</w:t>
      </w:r>
      <w:proofErr w:type="spellEnd"/>
      <w:r w:rsidRPr="00E13CC8">
        <w:rPr>
          <w:rFonts w:asciiTheme="minorHAnsi" w:hAnsiTheme="minorHAnsi" w:cstheme="minorHAnsi"/>
        </w:rPr>
        <w:t xml:space="preserve">, </w:t>
      </w:r>
      <w:proofErr w:type="spellStart"/>
      <w:r w:rsidRPr="00E13CC8">
        <w:rPr>
          <w:rFonts w:asciiTheme="minorHAnsi" w:hAnsiTheme="minorHAnsi" w:cstheme="minorHAnsi"/>
        </w:rPr>
        <w:t>spôsob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výpočtu</w:t>
      </w:r>
      <w:proofErr w:type="spellEnd"/>
      <w:r w:rsidRPr="00E13CC8">
        <w:rPr>
          <w:rFonts w:asciiTheme="minorHAnsi" w:hAnsiTheme="minorHAnsi" w:cstheme="minorHAnsi"/>
        </w:rPr>
        <w:t xml:space="preserve">: </w:t>
      </w:r>
      <w:proofErr w:type="spellStart"/>
      <w:r w:rsidRPr="00E13CC8">
        <w:rPr>
          <w:rFonts w:asciiTheme="minorHAnsi" w:hAnsiTheme="minorHAnsi" w:cstheme="minorHAnsi"/>
        </w:rPr>
        <w:t>výška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príspevku</w:t>
      </w:r>
      <w:proofErr w:type="spellEnd"/>
      <w:r w:rsidRPr="00E13CC8">
        <w:rPr>
          <w:rFonts w:asciiTheme="minorHAnsi" w:hAnsiTheme="minorHAnsi" w:cstheme="minorHAnsi"/>
        </w:rPr>
        <w:t xml:space="preserve"> v EUR </w:t>
      </w:r>
      <w:proofErr w:type="spellStart"/>
      <w:r w:rsidRPr="00E13CC8">
        <w:rPr>
          <w:rFonts w:asciiTheme="minorHAnsi" w:hAnsiTheme="minorHAnsi" w:cstheme="minorHAnsi"/>
        </w:rPr>
        <w:t>na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hlavnú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aktivitu</w:t>
      </w:r>
      <w:proofErr w:type="spellEnd"/>
      <w:r w:rsidRPr="00E13CC8">
        <w:rPr>
          <w:rFonts w:asciiTheme="minorHAnsi" w:hAnsiTheme="minorHAnsi" w:cstheme="minorHAnsi"/>
        </w:rPr>
        <w:t xml:space="preserve"> </w:t>
      </w:r>
      <w:proofErr w:type="spellStart"/>
      <w:r w:rsidRPr="00E13CC8">
        <w:rPr>
          <w:rFonts w:asciiTheme="minorHAnsi" w:hAnsiTheme="minorHAnsi" w:cstheme="minorHAnsi"/>
        </w:rPr>
        <w:t>projektu</w:t>
      </w:r>
      <w:proofErr w:type="spellEnd"/>
      <w:r w:rsidRPr="00E13CC8">
        <w:rPr>
          <w:rFonts w:asciiTheme="minorHAnsi" w:hAnsiTheme="minorHAnsi" w:cstheme="minorHAnsi"/>
        </w:rPr>
        <w:t xml:space="preserve"> / FTE</w:t>
      </w:r>
      <w:r>
        <w:rPr>
          <w:rFonts w:asciiTheme="minorHAnsi" w:hAnsiTheme="minorHAnsi" w:cstheme="minorHAnsi"/>
        </w:rPr>
        <w:t>,</w:t>
      </w:r>
    </w:p>
    <w:p w14:paraId="4471C255" w14:textId="515AF8DD" w:rsidR="00ED7C99" w:rsidDel="00E70613" w:rsidRDefault="00ED7C99" w:rsidP="00E13CC8">
      <w:pPr>
        <w:pStyle w:val="Odsekzoznamu"/>
        <w:spacing w:after="160" w:line="259" w:lineRule="auto"/>
        <w:ind w:left="1701"/>
        <w:jc w:val="both"/>
        <w:rPr>
          <w:del w:id="36" w:author="Autor"/>
          <w:rFonts w:asciiTheme="minorHAnsi" w:hAnsiTheme="minorHAnsi" w:cstheme="minorHAnsi"/>
        </w:rPr>
      </w:pPr>
    </w:p>
    <w:p w14:paraId="4F9FA8E0" w14:textId="47F158AF" w:rsidR="006E27A4" w:rsidRDefault="006E27A4" w:rsidP="00E13CC8">
      <w:pPr>
        <w:pStyle w:val="Odsekzoznamu"/>
        <w:spacing w:after="160" w:line="259" w:lineRule="auto"/>
        <w:ind w:left="1701"/>
        <w:jc w:val="both"/>
        <w:rPr>
          <w:rFonts w:asciiTheme="minorHAnsi" w:hAnsiTheme="minorHAnsi" w:cstheme="minorHAnsi"/>
        </w:rPr>
      </w:pPr>
      <w:del w:id="37" w:author="Autor">
        <w:r w:rsidDel="00E70613">
          <w:rPr>
            <w:noProof/>
            <w:lang w:eastAsia="sk-SK"/>
          </w:rPr>
          <w:drawing>
            <wp:inline distT="0" distB="0" distL="0" distR="0" wp14:anchorId="3A9A417D" wp14:editId="10E40C9E">
              <wp:extent cx="6877050" cy="219075"/>
              <wp:effectExtent l="0" t="0" r="0" b="9525"/>
              <wp:docPr id="6" name="Obrázo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77050" cy="2190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7F2BA748" w14:textId="39099F1E" w:rsidR="00ED7C99" w:rsidRDefault="00ED7C99" w:rsidP="00E13CC8">
      <w:pPr>
        <w:pStyle w:val="Odsekzoznamu"/>
        <w:spacing w:after="160" w:line="259" w:lineRule="auto"/>
        <w:ind w:left="1701"/>
        <w:jc w:val="both"/>
        <w:rPr>
          <w:rFonts w:asciiTheme="minorHAnsi" w:hAnsiTheme="minorHAnsi" w:cstheme="minorHAnsi"/>
        </w:rPr>
      </w:pPr>
      <w:del w:id="38" w:author="Autor">
        <w:r w:rsidDel="00E70613">
          <w:rPr>
            <w:noProof/>
            <w:lang w:eastAsia="sk-SK"/>
          </w:rPr>
          <w:drawing>
            <wp:inline distT="0" distB="0" distL="0" distR="0" wp14:anchorId="700E51C9" wp14:editId="412A0748">
              <wp:extent cx="6858000" cy="447675"/>
              <wp:effectExtent l="0" t="0" r="0" b="9525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9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58000" cy="4476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60781D04" w14:textId="77777777" w:rsidR="00ED7C99" w:rsidRPr="00E13CC8" w:rsidRDefault="00ED7C99" w:rsidP="00E13CC8">
      <w:pPr>
        <w:pStyle w:val="Odsekzoznamu"/>
        <w:spacing w:after="160" w:line="259" w:lineRule="auto"/>
        <w:ind w:left="1701"/>
        <w:jc w:val="both"/>
        <w:rPr>
          <w:rFonts w:asciiTheme="minorHAnsi" w:hAnsiTheme="minorHAnsi" w:cs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5AB1AE3" w:rsidR="003B1FA9" w:rsidRPr="00A654E1" w:rsidRDefault="003B1FA9" w:rsidP="008C443E">
      <w:pPr>
        <w:pStyle w:val="Odsekzoznamu"/>
        <w:ind w:left="1701" w:right="372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2C044C34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10"/>
      <w:footerReference w:type="first" r:id="rId11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A7C29" w14:textId="77777777" w:rsidR="00D65BA9" w:rsidRDefault="00D65BA9" w:rsidP="006447D5">
      <w:pPr>
        <w:spacing w:after="0" w:line="240" w:lineRule="auto"/>
      </w:pPr>
      <w:r>
        <w:separator/>
      </w:r>
    </w:p>
  </w:endnote>
  <w:endnote w:type="continuationSeparator" w:id="0">
    <w:p w14:paraId="5A733F94" w14:textId="77777777" w:rsidR="00D65BA9" w:rsidRDefault="00D65BA9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583FDF85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D7C9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24166" w14:textId="77777777" w:rsidR="00D65BA9" w:rsidRDefault="00D65BA9" w:rsidP="006447D5">
      <w:pPr>
        <w:spacing w:after="0" w:line="240" w:lineRule="auto"/>
      </w:pPr>
      <w:r>
        <w:separator/>
      </w:r>
    </w:p>
  </w:footnote>
  <w:footnote w:type="continuationSeparator" w:id="0">
    <w:p w14:paraId="0DD0B47B" w14:textId="77777777" w:rsidR="00D65BA9" w:rsidRDefault="00D65BA9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7EE9B7B0" w:rsidR="00E5263D" w:rsidRPr="001F013A" w:rsidRDefault="002F1E70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4037E8CA">
          <wp:simplePos x="0" y="0"/>
          <wp:positionH relativeFrom="column">
            <wp:posOffset>4800600</wp:posOffset>
          </wp:positionH>
          <wp:positionV relativeFrom="paragraph">
            <wp:posOffset>-28575</wp:posOffset>
          </wp:positionV>
          <wp:extent cx="1314450" cy="300990"/>
          <wp:effectExtent l="0" t="0" r="0" b="381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51933" w:rsidRPr="00D35D5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44C454DD" wp14:editId="2C03784E">
          <wp:simplePos x="0" y="0"/>
          <wp:positionH relativeFrom="column">
            <wp:posOffset>464820</wp:posOffset>
          </wp:positionH>
          <wp:positionV relativeFrom="paragraph">
            <wp:posOffset>-152400</wp:posOffset>
          </wp:positionV>
          <wp:extent cx="541020" cy="541020"/>
          <wp:effectExtent l="0" t="0" r="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2A28F3AA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D3EB9D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42717C2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3602"/>
    <w:multiLevelType w:val="hybridMultilevel"/>
    <w:tmpl w:val="A816CC1E"/>
    <w:lvl w:ilvl="0" w:tplc="DECE4410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D6829"/>
    <w:multiLevelType w:val="hybridMultilevel"/>
    <w:tmpl w:val="53E87CFA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7A3BBC"/>
    <w:multiLevelType w:val="hybridMultilevel"/>
    <w:tmpl w:val="A66C1AB2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3796B"/>
    <w:multiLevelType w:val="hybridMultilevel"/>
    <w:tmpl w:val="8114608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383138">
    <w:abstractNumId w:val="18"/>
  </w:num>
  <w:num w:numId="2" w16cid:durableId="1359938612">
    <w:abstractNumId w:val="3"/>
  </w:num>
  <w:num w:numId="3" w16cid:durableId="427771743">
    <w:abstractNumId w:val="0"/>
  </w:num>
  <w:num w:numId="4" w16cid:durableId="1165322497">
    <w:abstractNumId w:val="29"/>
  </w:num>
  <w:num w:numId="5" w16cid:durableId="473715994">
    <w:abstractNumId w:val="30"/>
  </w:num>
  <w:num w:numId="6" w16cid:durableId="1702582596">
    <w:abstractNumId w:val="7"/>
  </w:num>
  <w:num w:numId="7" w16cid:durableId="841772744">
    <w:abstractNumId w:val="26"/>
  </w:num>
  <w:num w:numId="8" w16cid:durableId="2010669926">
    <w:abstractNumId w:val="13"/>
  </w:num>
  <w:num w:numId="9" w16cid:durableId="1394548230">
    <w:abstractNumId w:val="14"/>
  </w:num>
  <w:num w:numId="10" w16cid:durableId="58288075">
    <w:abstractNumId w:val="4"/>
  </w:num>
  <w:num w:numId="11" w16cid:durableId="1682393738">
    <w:abstractNumId w:val="19"/>
  </w:num>
  <w:num w:numId="12" w16cid:durableId="958221336">
    <w:abstractNumId w:val="16"/>
  </w:num>
  <w:num w:numId="13" w16cid:durableId="865144007">
    <w:abstractNumId w:val="25"/>
  </w:num>
  <w:num w:numId="14" w16cid:durableId="894437960">
    <w:abstractNumId w:val="21"/>
  </w:num>
  <w:num w:numId="15" w16cid:durableId="502937859">
    <w:abstractNumId w:val="15"/>
  </w:num>
  <w:num w:numId="16" w16cid:durableId="724566166">
    <w:abstractNumId w:val="10"/>
  </w:num>
  <w:num w:numId="17" w16cid:durableId="1546285039">
    <w:abstractNumId w:val="20"/>
  </w:num>
  <w:num w:numId="18" w16cid:durableId="99184608">
    <w:abstractNumId w:val="27"/>
  </w:num>
  <w:num w:numId="19" w16cid:durableId="120852124">
    <w:abstractNumId w:val="23"/>
  </w:num>
  <w:num w:numId="20" w16cid:durableId="993996600">
    <w:abstractNumId w:val="2"/>
  </w:num>
  <w:num w:numId="21" w16cid:durableId="1664698264">
    <w:abstractNumId w:val="1"/>
  </w:num>
  <w:num w:numId="22" w16cid:durableId="700252340">
    <w:abstractNumId w:val="33"/>
  </w:num>
  <w:num w:numId="23" w16cid:durableId="2051496013">
    <w:abstractNumId w:val="6"/>
  </w:num>
  <w:num w:numId="24" w16cid:durableId="642612916">
    <w:abstractNumId w:val="33"/>
  </w:num>
  <w:num w:numId="25" w16cid:durableId="2058891552">
    <w:abstractNumId w:val="1"/>
  </w:num>
  <w:num w:numId="26" w16cid:durableId="1448043239">
    <w:abstractNumId w:val="6"/>
  </w:num>
  <w:num w:numId="27" w16cid:durableId="82997730">
    <w:abstractNumId w:val="5"/>
  </w:num>
  <w:num w:numId="28" w16cid:durableId="1698965383">
    <w:abstractNumId w:val="24"/>
  </w:num>
  <w:num w:numId="29" w16cid:durableId="1275399870">
    <w:abstractNumId w:val="22"/>
  </w:num>
  <w:num w:numId="30" w16cid:durableId="1209103100">
    <w:abstractNumId w:val="32"/>
  </w:num>
  <w:num w:numId="31" w16cid:durableId="2060128536">
    <w:abstractNumId w:val="12"/>
  </w:num>
  <w:num w:numId="32" w16cid:durableId="111440595">
    <w:abstractNumId w:val="11"/>
  </w:num>
  <w:num w:numId="33" w16cid:durableId="1192038224">
    <w:abstractNumId w:val="17"/>
  </w:num>
  <w:num w:numId="34" w16cid:durableId="552037633">
    <w:abstractNumId w:val="8"/>
  </w:num>
  <w:num w:numId="35" w16cid:durableId="860360735">
    <w:abstractNumId w:val="9"/>
  </w:num>
  <w:num w:numId="36" w16cid:durableId="52437039">
    <w:abstractNumId w:val="31"/>
  </w:num>
  <w:num w:numId="37" w16cid:durableId="477959774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1933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253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60D"/>
    <w:rsid w:val="002E4D51"/>
    <w:rsid w:val="002E7672"/>
    <w:rsid w:val="002F07B1"/>
    <w:rsid w:val="002F1E70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15F9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FB3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12E1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2C6A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1879"/>
    <w:rsid w:val="0067272E"/>
    <w:rsid w:val="006753CF"/>
    <w:rsid w:val="00675C55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27A4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D5A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A7F7A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682E"/>
    <w:rsid w:val="00877DCB"/>
    <w:rsid w:val="00881404"/>
    <w:rsid w:val="008841E9"/>
    <w:rsid w:val="00884B2A"/>
    <w:rsid w:val="00887004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C443E"/>
    <w:rsid w:val="008D2056"/>
    <w:rsid w:val="008D2C23"/>
    <w:rsid w:val="008D51C9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5B27"/>
    <w:rsid w:val="00980F45"/>
    <w:rsid w:val="009838AC"/>
    <w:rsid w:val="00985A87"/>
    <w:rsid w:val="00987448"/>
    <w:rsid w:val="00992DC2"/>
    <w:rsid w:val="00997A3C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881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A2B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5BA9"/>
    <w:rsid w:val="00D73053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13CC8"/>
    <w:rsid w:val="00E21B2E"/>
    <w:rsid w:val="00E24E29"/>
    <w:rsid w:val="00E3096A"/>
    <w:rsid w:val="00E333D3"/>
    <w:rsid w:val="00E34ED0"/>
    <w:rsid w:val="00E41416"/>
    <w:rsid w:val="00E425C3"/>
    <w:rsid w:val="00E47AB9"/>
    <w:rsid w:val="00E47D7E"/>
    <w:rsid w:val="00E5263D"/>
    <w:rsid w:val="00E55894"/>
    <w:rsid w:val="00E57C43"/>
    <w:rsid w:val="00E63409"/>
    <w:rsid w:val="00E67B49"/>
    <w:rsid w:val="00E70208"/>
    <w:rsid w:val="00E70613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D7C99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g"/><Relationship Id="rId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135CF"/>
    <w:rsid w:val="00163B11"/>
    <w:rsid w:val="00212C3B"/>
    <w:rsid w:val="003B091F"/>
    <w:rsid w:val="00475C1F"/>
    <w:rsid w:val="005A4146"/>
    <w:rsid w:val="005A48BA"/>
    <w:rsid w:val="005D1F78"/>
    <w:rsid w:val="006B3B1E"/>
    <w:rsid w:val="00761F08"/>
    <w:rsid w:val="00AD089D"/>
    <w:rsid w:val="00AD27A8"/>
    <w:rsid w:val="00B20F1E"/>
    <w:rsid w:val="00B874A2"/>
    <w:rsid w:val="00DA6C16"/>
    <w:rsid w:val="00EA7464"/>
    <w:rsid w:val="00EC7A2B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70B76-38F3-499E-9310-75F7039C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2023-01-13T12:31:00Z</dcterms:created>
  <dcterms:modified xsi:type="dcterms:W3CDTF">2023-01-13T12:31:00Z</dcterms:modified>
</cp:coreProperties>
</file>